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22338" w14:textId="77777777" w:rsidR="00DD0DE3" w:rsidRDefault="00DD0DE3" w:rsidP="00593F78">
      <w:pPr>
        <w:pageBreakBefore/>
        <w:shd w:val="clear" w:color="auto" w:fill="FFFFFF"/>
        <w:spacing w:after="0" w:line="240" w:lineRule="auto"/>
        <w:rPr>
          <w:b/>
          <w:color w:val="000000"/>
          <w:sz w:val="24"/>
          <w:szCs w:val="24"/>
        </w:rPr>
      </w:pPr>
    </w:p>
    <w:p w14:paraId="1CC17FCE" w14:textId="51B04171" w:rsidR="008221D0" w:rsidRDefault="00501B7E" w:rsidP="008221D0">
      <w:pPr>
        <w:shd w:val="clear" w:color="auto" w:fill="FFFFFF"/>
        <w:spacing w:after="0" w:line="360" w:lineRule="auto"/>
        <w:jc w:val="center"/>
        <w:rPr>
          <w:rFonts w:ascii="Arial Narrow" w:hAnsi="Arial Narrow"/>
          <w:b/>
          <w:color w:val="000000"/>
          <w:sz w:val="24"/>
          <w:szCs w:val="24"/>
        </w:rPr>
      </w:pPr>
      <w:r w:rsidRPr="00593F78">
        <w:rPr>
          <w:rFonts w:ascii="Arial Narrow" w:hAnsi="Arial Narrow"/>
          <w:b/>
          <w:color w:val="000000"/>
          <w:sz w:val="24"/>
          <w:szCs w:val="24"/>
        </w:rPr>
        <w:t>ANEXO III</w:t>
      </w:r>
    </w:p>
    <w:p w14:paraId="794AE377" w14:textId="32771085" w:rsidR="00DD0DE3" w:rsidRPr="00593F78" w:rsidRDefault="00501B7E" w:rsidP="008221D0">
      <w:pPr>
        <w:shd w:val="clear" w:color="auto" w:fill="FFFFFF"/>
        <w:spacing w:after="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593F78">
        <w:rPr>
          <w:rFonts w:ascii="Arial Narrow" w:hAnsi="Arial Narrow"/>
          <w:b/>
          <w:color w:val="000000"/>
          <w:sz w:val="24"/>
          <w:szCs w:val="24"/>
        </w:rPr>
        <w:t>DECLARAÇÃO DE RESIDÊNCIA – ESTUDANTE SEM COMPROVANTE</w:t>
      </w:r>
    </w:p>
    <w:p w14:paraId="49055666" w14:textId="77777777" w:rsidR="00DD0DE3" w:rsidRPr="00593F78" w:rsidRDefault="00DD0DE3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</w:p>
    <w:p w14:paraId="6CD05ECB" w14:textId="77777777" w:rsidR="00DD0DE3" w:rsidRPr="00593F78" w:rsidRDefault="00DD0DE3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</w:p>
    <w:p w14:paraId="10D1867D" w14:textId="77777777" w:rsidR="00DD0DE3" w:rsidRPr="00593F78" w:rsidRDefault="00DD0DE3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</w:p>
    <w:p w14:paraId="51211CE3" w14:textId="77777777" w:rsidR="00DD0DE3" w:rsidRPr="00593F78" w:rsidRDefault="00DD0DE3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</w:p>
    <w:p w14:paraId="7E5E0222" w14:textId="0EEFB282" w:rsidR="00DD0DE3" w:rsidRPr="00593F78" w:rsidRDefault="00501B7E" w:rsidP="00593F78">
      <w:pPr>
        <w:spacing w:after="0" w:line="360" w:lineRule="auto"/>
        <w:ind w:firstLine="708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593F78">
        <w:rPr>
          <w:rFonts w:ascii="Arial Narrow" w:hAnsi="Arial Narrow"/>
          <w:color w:val="000000"/>
          <w:sz w:val="24"/>
          <w:szCs w:val="24"/>
        </w:rPr>
        <w:t xml:space="preserve">Eu, _____________________________________________________, portador/a do RG _______________ e CPF ______________________, declaro para fins de comprovação de residência, sob as penas da Lei (art. 2º da Lei 7115/83), que sou residente e domiciliado/a </w:t>
      </w:r>
      <w:proofErr w:type="spellStart"/>
      <w:r w:rsidRPr="00593F78">
        <w:rPr>
          <w:rFonts w:ascii="Arial Narrow" w:hAnsi="Arial Narrow"/>
          <w:color w:val="000000"/>
          <w:sz w:val="24"/>
          <w:szCs w:val="24"/>
        </w:rPr>
        <w:t>na</w:t>
      </w:r>
      <w:proofErr w:type="spellEnd"/>
      <w:r w:rsidRPr="00593F78">
        <w:rPr>
          <w:rFonts w:ascii="Arial Narrow" w:hAnsi="Arial Narrow"/>
          <w:color w:val="000000"/>
          <w:sz w:val="24"/>
          <w:szCs w:val="24"/>
        </w:rPr>
        <w:t xml:space="preserve"> ___________________________________________________________________________, Bairro _____________________, CEP_________________, na Cidade de _______________________, Estado ______________.</w:t>
      </w:r>
    </w:p>
    <w:p w14:paraId="7784D21A" w14:textId="77777777" w:rsidR="00DD0DE3" w:rsidRPr="00593F78" w:rsidRDefault="00501B7E" w:rsidP="00593F78">
      <w:pPr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593F78">
        <w:rPr>
          <w:rFonts w:ascii="Arial Narrow" w:hAnsi="Arial Narrow"/>
          <w:color w:val="000000"/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14:paraId="3D7D241C" w14:textId="01D39F7D" w:rsidR="00DD0DE3" w:rsidRPr="00593F78" w:rsidRDefault="00DD0DE3">
      <w:pPr>
        <w:spacing w:before="144" w:after="144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14:paraId="04DF18F9" w14:textId="77777777" w:rsidR="00DD0DE3" w:rsidRPr="00593F78" w:rsidRDefault="00DD0DE3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7DCDB0EA" w14:textId="5917C09C" w:rsidR="00DD0DE3" w:rsidRDefault="00593F78">
      <w:pPr>
        <w:spacing w:before="144" w:after="144" w:line="240" w:lineRule="auto"/>
        <w:jc w:val="right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Santarém</w:t>
      </w:r>
      <w:r w:rsidR="00501B7E" w:rsidRPr="00593F78">
        <w:rPr>
          <w:rFonts w:ascii="Arial Narrow" w:hAnsi="Arial Narrow"/>
          <w:color w:val="000000"/>
          <w:sz w:val="24"/>
          <w:szCs w:val="24"/>
        </w:rPr>
        <w:t xml:space="preserve"> (PA), ____ de ______________ </w:t>
      </w:r>
      <w:proofErr w:type="spellStart"/>
      <w:r w:rsidR="00501B7E" w:rsidRPr="00593F78">
        <w:rPr>
          <w:rFonts w:ascii="Arial Narrow" w:hAnsi="Arial Narrow"/>
          <w:color w:val="000000"/>
          <w:sz w:val="24"/>
          <w:szCs w:val="24"/>
        </w:rPr>
        <w:t>de</w:t>
      </w:r>
      <w:proofErr w:type="spellEnd"/>
      <w:r w:rsidR="00501B7E" w:rsidRPr="00593F78">
        <w:rPr>
          <w:rFonts w:ascii="Arial Narrow" w:hAnsi="Arial Narrow"/>
          <w:color w:val="000000"/>
          <w:sz w:val="24"/>
          <w:szCs w:val="24"/>
        </w:rPr>
        <w:t xml:space="preserve"> 2025.</w:t>
      </w:r>
    </w:p>
    <w:p w14:paraId="6A64DB10" w14:textId="77777777" w:rsidR="00C905BF" w:rsidRDefault="00C905BF">
      <w:pPr>
        <w:spacing w:before="144" w:after="144" w:line="240" w:lineRule="auto"/>
        <w:jc w:val="right"/>
        <w:rPr>
          <w:rFonts w:ascii="Arial Narrow" w:hAnsi="Arial Narrow"/>
          <w:color w:val="000000"/>
          <w:sz w:val="24"/>
          <w:szCs w:val="24"/>
        </w:rPr>
      </w:pPr>
    </w:p>
    <w:p w14:paraId="198F0FD2" w14:textId="77777777" w:rsidR="00C905BF" w:rsidRDefault="00C905BF">
      <w:pPr>
        <w:spacing w:before="144" w:after="144" w:line="240" w:lineRule="auto"/>
        <w:jc w:val="right"/>
        <w:rPr>
          <w:rFonts w:ascii="Arial Narrow" w:hAnsi="Arial Narrow"/>
          <w:color w:val="000000"/>
          <w:sz w:val="24"/>
          <w:szCs w:val="24"/>
        </w:rPr>
      </w:pPr>
    </w:p>
    <w:p w14:paraId="6CA6ACB6" w14:textId="77777777" w:rsidR="00C905BF" w:rsidRDefault="00C905BF">
      <w:pPr>
        <w:spacing w:before="144" w:after="144" w:line="240" w:lineRule="auto"/>
        <w:jc w:val="right"/>
        <w:rPr>
          <w:rFonts w:ascii="Arial Narrow" w:hAnsi="Arial Narrow"/>
          <w:color w:val="000000"/>
          <w:sz w:val="24"/>
          <w:szCs w:val="24"/>
        </w:rPr>
      </w:pPr>
    </w:p>
    <w:p w14:paraId="22C9979B" w14:textId="77777777" w:rsidR="00C905BF" w:rsidRDefault="00C905BF">
      <w:pPr>
        <w:spacing w:before="144" w:after="144" w:line="240" w:lineRule="auto"/>
        <w:jc w:val="right"/>
        <w:rPr>
          <w:rFonts w:ascii="Arial Narrow" w:hAnsi="Arial Narrow"/>
          <w:color w:val="000000"/>
          <w:sz w:val="24"/>
          <w:szCs w:val="24"/>
        </w:rPr>
      </w:pPr>
    </w:p>
    <w:p w14:paraId="1F447DDA" w14:textId="77777777" w:rsidR="00C905BF" w:rsidRPr="00593F78" w:rsidRDefault="00C905BF">
      <w:pPr>
        <w:spacing w:before="144" w:after="144" w:line="240" w:lineRule="auto"/>
        <w:jc w:val="right"/>
        <w:rPr>
          <w:rFonts w:ascii="Arial Narrow" w:eastAsia="Times New Roman" w:hAnsi="Arial Narrow" w:cs="Times New Roman"/>
          <w:sz w:val="24"/>
          <w:szCs w:val="24"/>
        </w:rPr>
      </w:pPr>
    </w:p>
    <w:p w14:paraId="0FFEC0AD" w14:textId="77777777" w:rsidR="00DD0DE3" w:rsidRPr="00593F78" w:rsidRDefault="00501B7E">
      <w:pPr>
        <w:spacing w:before="144" w:after="144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593F78">
        <w:rPr>
          <w:rFonts w:ascii="Arial Narrow" w:hAnsi="Arial Narrow"/>
          <w:color w:val="000000"/>
          <w:sz w:val="24"/>
          <w:szCs w:val="24"/>
        </w:rPr>
        <w:t>______________________________________________</w:t>
      </w:r>
    </w:p>
    <w:p w14:paraId="3B327155" w14:textId="77777777" w:rsidR="00DD0DE3" w:rsidRPr="00593F78" w:rsidRDefault="00501B7E">
      <w:pPr>
        <w:spacing w:before="144" w:after="144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593F78">
        <w:rPr>
          <w:rFonts w:ascii="Arial Narrow" w:hAnsi="Arial Narrow"/>
          <w:color w:val="000000"/>
          <w:sz w:val="24"/>
          <w:szCs w:val="24"/>
        </w:rPr>
        <w:t>Assinatura do/a estudante ou responsável legal (quando for menor de 18 anos)</w:t>
      </w:r>
    </w:p>
    <w:sectPr w:rsidR="00DD0DE3" w:rsidRPr="00593F78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FC50D" w14:textId="77777777" w:rsidR="00A355B3" w:rsidRDefault="00A355B3" w:rsidP="00FD3976">
      <w:pPr>
        <w:spacing w:after="0" w:line="240" w:lineRule="auto"/>
      </w:pPr>
      <w:r>
        <w:separator/>
      </w:r>
    </w:p>
  </w:endnote>
  <w:endnote w:type="continuationSeparator" w:id="0">
    <w:p w14:paraId="5BC5E98D" w14:textId="77777777" w:rsidR="00A355B3" w:rsidRDefault="00A355B3" w:rsidP="00FD3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281948A-0003-4C3F-B720-99655647A046}"/>
    <w:embedBold r:id="rId2" w:fontKey="{4FB94DE5-DC83-4A49-8147-B9079268B03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F821CA3F-FDC9-488F-A621-E38C2B89C90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5D6D5F82-C094-41FA-A369-AF41065B11E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E3C74DEA-78F5-49F6-9372-0196A3FBE9F0}"/>
    <w:embedItalic r:id="rId6" w:fontKey="{44A6ED6D-DD64-401C-86BC-6C7869B99E52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8783AD8B-8842-4169-9AAE-1C593FE6F138}"/>
    <w:embedBold r:id="rId8" w:fontKey="{84111608-8252-45A1-A003-DBC2C179B67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83AC66F3-9352-438C-9BCC-7221C35EBF8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519BA" w14:textId="77777777" w:rsidR="00A355B3" w:rsidRDefault="00A355B3" w:rsidP="00FD3976">
      <w:pPr>
        <w:spacing w:after="0" w:line="240" w:lineRule="auto"/>
      </w:pPr>
      <w:r>
        <w:separator/>
      </w:r>
    </w:p>
  </w:footnote>
  <w:footnote w:type="continuationSeparator" w:id="0">
    <w:p w14:paraId="50A4E541" w14:textId="77777777" w:rsidR="00A355B3" w:rsidRDefault="00A355B3" w:rsidP="00FD3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8567" w14:textId="77777777" w:rsid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  <w:p w14:paraId="5AC68038" w14:textId="77777777" w:rsid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  <w:p w14:paraId="6DA4485C" w14:textId="77777777" w:rsid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  <w:p w14:paraId="75C6974D" w14:textId="0C31CD79" w:rsid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544C1ED7" wp14:editId="50AB08B6">
          <wp:simplePos x="0" y="0"/>
          <wp:positionH relativeFrom="margin">
            <wp:align>center</wp:align>
          </wp:positionH>
          <wp:positionV relativeFrom="paragraph">
            <wp:posOffset>-446677</wp:posOffset>
          </wp:positionV>
          <wp:extent cx="476250" cy="495300"/>
          <wp:effectExtent l="0" t="0" r="0" b="0"/>
          <wp:wrapSquare wrapText="bothSides"/>
          <wp:docPr id="956167928" name="image1.png" descr="Desenho animado para crianças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.png" descr="Desenho animado para crianças&#10;&#10;O conteúdo gerado por IA pode estar incorreto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0E297B4" w14:textId="28162CEF" w:rsidR="00FD3976" w:rsidRP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 Narrow" w:eastAsia="Arial" w:hAnsi="Arial Narrow" w:cs="Times New Roman"/>
        <w:sz w:val="20"/>
        <w:szCs w:val="20"/>
      </w:rPr>
    </w:pPr>
    <w:r w:rsidRPr="00FD3976">
      <w:rPr>
        <w:rFonts w:ascii="Arial Narrow" w:eastAsia="Arial" w:hAnsi="Arial Narrow" w:cs="Times New Roman"/>
        <w:sz w:val="20"/>
        <w:szCs w:val="20"/>
      </w:rPr>
      <w:t>SERVIÇO PÚBLICO FEDERAL</w:t>
    </w:r>
  </w:p>
  <w:p w14:paraId="3FE2CB3A" w14:textId="77777777" w:rsidR="00FD3976" w:rsidRP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 Narrow" w:eastAsia="Arial" w:hAnsi="Arial Narrow" w:cs="Times New Roman"/>
        <w:sz w:val="20"/>
        <w:szCs w:val="20"/>
      </w:rPr>
    </w:pPr>
    <w:r w:rsidRPr="00FD3976">
      <w:rPr>
        <w:rFonts w:ascii="Arial Narrow" w:eastAsia="Arial" w:hAnsi="Arial Narrow" w:cs="Times New Roman"/>
        <w:sz w:val="20"/>
        <w:szCs w:val="20"/>
      </w:rPr>
      <w:t>MINISTÉRIO DA EDUCAÇÃO</w:t>
    </w:r>
  </w:p>
  <w:p w14:paraId="7A9B4D34" w14:textId="77777777" w:rsidR="00FD3976" w:rsidRPr="00FD3976" w:rsidRDefault="00FD3976" w:rsidP="00FD3976">
    <w:pPr>
      <w:tabs>
        <w:tab w:val="center" w:pos="4252"/>
        <w:tab w:val="right" w:pos="8504"/>
      </w:tabs>
      <w:spacing w:after="0" w:line="240" w:lineRule="auto"/>
      <w:jc w:val="center"/>
      <w:rPr>
        <w:rFonts w:ascii="Arial Narrow" w:hAnsi="Arial Narrow" w:cs="Times New Roman"/>
        <w:color w:val="000000"/>
        <w:sz w:val="20"/>
        <w:szCs w:val="20"/>
      </w:rPr>
    </w:pPr>
    <w:r w:rsidRPr="00FD3976">
      <w:rPr>
        <w:rFonts w:ascii="Arial Narrow" w:eastAsia="Arial" w:hAnsi="Arial Narrow" w:cs="Times New Roman"/>
        <w:sz w:val="20"/>
        <w:szCs w:val="20"/>
      </w:rPr>
      <w:t>INSTITUTO FEDERAL DE EDUCAÇÃO, CIÊNCIA E TECNOLOGIA DO PARÁ</w:t>
    </w:r>
  </w:p>
  <w:p w14:paraId="32EDBBA1" w14:textId="77777777" w:rsidR="00FD3976" w:rsidRPr="00FD3976" w:rsidRDefault="00FD3976" w:rsidP="00FD3976">
    <w:pPr>
      <w:tabs>
        <w:tab w:val="center" w:pos="4252"/>
        <w:tab w:val="right" w:pos="8504"/>
      </w:tabs>
      <w:spacing w:after="0" w:line="240" w:lineRule="auto"/>
      <w:jc w:val="center"/>
      <w:rPr>
        <w:rFonts w:ascii="Arial Narrow" w:hAnsi="Arial Narrow" w:cs="Times New Roman"/>
        <w:color w:val="000000"/>
        <w:sz w:val="20"/>
        <w:szCs w:val="20"/>
      </w:rPr>
    </w:pPr>
    <w:r w:rsidRPr="00FD3976">
      <w:rPr>
        <w:rFonts w:ascii="Arial Narrow" w:hAnsi="Arial Narrow" w:cs="Times New Roman"/>
        <w:color w:val="000000"/>
        <w:sz w:val="20"/>
        <w:szCs w:val="20"/>
      </w:rPr>
      <w:t>CAMPUS SANTARÉM</w:t>
    </w:r>
    <w:r w:rsidRPr="00FD3976">
      <w:rPr>
        <w:rFonts w:ascii="Arial Narrow" w:hAnsi="Arial Narrow" w:cs="Times New Roman"/>
        <w:sz w:val="20"/>
        <w:szCs w:val="20"/>
      </w:rPr>
      <w:t xml:space="preserve"> </w:t>
    </w:r>
  </w:p>
  <w:p w14:paraId="20BAA32A" w14:textId="77777777" w:rsidR="00FD3976" w:rsidRPr="00FD3976" w:rsidRDefault="00FD3976">
    <w:pPr>
      <w:pStyle w:val="Cabealho"/>
      <w:rPr>
        <w:sz w:val="24"/>
        <w:szCs w:val="24"/>
      </w:rPr>
    </w:pPr>
  </w:p>
  <w:p w14:paraId="490D4272" w14:textId="5F80F12F" w:rsidR="00FD3976" w:rsidRDefault="00FD3976" w:rsidP="00FD3976">
    <w:pPr>
      <w:spacing w:after="0" w:line="240" w:lineRule="auto"/>
      <w:jc w:val="center"/>
      <w:rPr>
        <w:rFonts w:ascii="Arial Narrow" w:hAnsi="Arial Narrow"/>
        <w:b/>
        <w:color w:val="000000"/>
        <w:sz w:val="24"/>
        <w:szCs w:val="24"/>
      </w:rPr>
    </w:pPr>
    <w:r w:rsidRPr="00FD3976">
      <w:rPr>
        <w:rFonts w:ascii="Arial Narrow" w:hAnsi="Arial Narrow"/>
        <w:b/>
        <w:color w:val="000000"/>
        <w:sz w:val="24"/>
        <w:szCs w:val="24"/>
      </w:rPr>
      <w:t xml:space="preserve">EDITAL INSTITUCIONAL Nº </w:t>
    </w:r>
    <w:r w:rsidR="008F15BD">
      <w:rPr>
        <w:rFonts w:ascii="Arial Narrow" w:hAnsi="Arial Narrow"/>
        <w:b/>
        <w:color w:val="000000"/>
        <w:sz w:val="24"/>
        <w:szCs w:val="24"/>
      </w:rPr>
      <w:t>11</w:t>
    </w:r>
    <w:r w:rsidRPr="00FD3976">
      <w:rPr>
        <w:rFonts w:ascii="Arial Narrow" w:hAnsi="Arial Narrow"/>
        <w:b/>
        <w:color w:val="000000"/>
        <w:sz w:val="24"/>
        <w:szCs w:val="24"/>
      </w:rPr>
      <w:t>/2025</w:t>
    </w:r>
  </w:p>
  <w:p w14:paraId="1C5D7582" w14:textId="77777777" w:rsidR="00FD3976" w:rsidRPr="00FD3976" w:rsidRDefault="00FD3976" w:rsidP="00FD3976">
    <w:pPr>
      <w:spacing w:after="0" w:line="240" w:lineRule="auto"/>
      <w:jc w:val="center"/>
      <w:rPr>
        <w:rFonts w:ascii="Arial Narrow" w:eastAsia="Times New Roman" w:hAnsi="Arial Narrow" w:cs="Times New Roman"/>
        <w:sz w:val="24"/>
        <w:szCs w:val="24"/>
      </w:rPr>
    </w:pPr>
  </w:p>
  <w:p w14:paraId="1CBAE6B5" w14:textId="77777777" w:rsidR="00FD3976" w:rsidRPr="00FD3976" w:rsidRDefault="00FD3976" w:rsidP="00FD3976">
    <w:pPr>
      <w:spacing w:after="0" w:line="240" w:lineRule="auto"/>
      <w:jc w:val="center"/>
      <w:rPr>
        <w:rFonts w:ascii="Arial Narrow" w:eastAsia="Times New Roman" w:hAnsi="Arial Narrow" w:cs="Times New Roman"/>
        <w:sz w:val="24"/>
        <w:szCs w:val="24"/>
      </w:rPr>
    </w:pPr>
    <w:r w:rsidRPr="00FD3976">
      <w:rPr>
        <w:rFonts w:ascii="Arial Narrow" w:hAnsi="Arial Narrow"/>
        <w:b/>
        <w:color w:val="000000"/>
        <w:sz w:val="24"/>
        <w:szCs w:val="24"/>
      </w:rPr>
      <w:t>ÍNDICE DE VULNERABILIDADE SOCIAL - IVS</w:t>
    </w:r>
  </w:p>
  <w:p w14:paraId="5F36815A" w14:textId="77777777" w:rsidR="00FD3976" w:rsidRDefault="00FD397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547E9"/>
    <w:multiLevelType w:val="multilevel"/>
    <w:tmpl w:val="15F48E3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7D31C76"/>
    <w:multiLevelType w:val="multilevel"/>
    <w:tmpl w:val="07BCF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472462F7"/>
    <w:multiLevelType w:val="multilevel"/>
    <w:tmpl w:val="BD667F1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06619D7"/>
    <w:multiLevelType w:val="multilevel"/>
    <w:tmpl w:val="1EA0285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70107268"/>
    <w:multiLevelType w:val="multilevel"/>
    <w:tmpl w:val="A2227A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7DC014B5"/>
    <w:multiLevelType w:val="hybridMultilevel"/>
    <w:tmpl w:val="B67E6E28"/>
    <w:lvl w:ilvl="0" w:tplc="E06653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1488960">
    <w:abstractNumId w:val="4"/>
  </w:num>
  <w:num w:numId="2" w16cid:durableId="320937971">
    <w:abstractNumId w:val="3"/>
  </w:num>
  <w:num w:numId="3" w16cid:durableId="1930701076">
    <w:abstractNumId w:val="0"/>
  </w:num>
  <w:num w:numId="4" w16cid:durableId="200478012">
    <w:abstractNumId w:val="1"/>
  </w:num>
  <w:num w:numId="5" w16cid:durableId="410658001">
    <w:abstractNumId w:val="2"/>
  </w:num>
  <w:num w:numId="6" w16cid:durableId="19864719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DE3"/>
    <w:rsid w:val="000B368D"/>
    <w:rsid w:val="000B5417"/>
    <w:rsid w:val="0025624A"/>
    <w:rsid w:val="002A4823"/>
    <w:rsid w:val="00305E0A"/>
    <w:rsid w:val="00356447"/>
    <w:rsid w:val="00371C38"/>
    <w:rsid w:val="003A6EA3"/>
    <w:rsid w:val="004E057F"/>
    <w:rsid w:val="00501B7E"/>
    <w:rsid w:val="00593F78"/>
    <w:rsid w:val="005F1C59"/>
    <w:rsid w:val="00720574"/>
    <w:rsid w:val="007C5C4D"/>
    <w:rsid w:val="008221D0"/>
    <w:rsid w:val="00865ABD"/>
    <w:rsid w:val="008F15BD"/>
    <w:rsid w:val="00942174"/>
    <w:rsid w:val="00A2729A"/>
    <w:rsid w:val="00A355B3"/>
    <w:rsid w:val="00AC635E"/>
    <w:rsid w:val="00B80D49"/>
    <w:rsid w:val="00BA7257"/>
    <w:rsid w:val="00BF5368"/>
    <w:rsid w:val="00C43428"/>
    <w:rsid w:val="00C905BF"/>
    <w:rsid w:val="00CD4A30"/>
    <w:rsid w:val="00D00D1A"/>
    <w:rsid w:val="00D87D54"/>
    <w:rsid w:val="00D92A3A"/>
    <w:rsid w:val="00DA56E3"/>
    <w:rsid w:val="00DD0DE3"/>
    <w:rsid w:val="00DD5C7A"/>
    <w:rsid w:val="00DE63DC"/>
    <w:rsid w:val="00EA2B57"/>
    <w:rsid w:val="00EC6E5A"/>
    <w:rsid w:val="00F72835"/>
    <w:rsid w:val="00F836B2"/>
    <w:rsid w:val="00FD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23C93"/>
  <w15:docId w15:val="{D32FA1B0-0319-4A98-BC2B-1E0B73CB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0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D39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3976"/>
  </w:style>
  <w:style w:type="paragraph" w:styleId="Rodap">
    <w:name w:val="footer"/>
    <w:basedOn w:val="Normal"/>
    <w:link w:val="RodapChar"/>
    <w:uiPriority w:val="99"/>
    <w:unhideWhenUsed/>
    <w:rsid w:val="00FD39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3976"/>
  </w:style>
  <w:style w:type="character" w:styleId="MenoPendente">
    <w:name w:val="Unresolved Mention"/>
    <w:basedOn w:val="Fontepargpadro"/>
    <w:uiPriority w:val="99"/>
    <w:semiHidden/>
    <w:unhideWhenUsed/>
    <w:rsid w:val="00B80D4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B80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7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jeJM/mqhYLwtkT2psd33M/LjHA==">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SONIA MARA DE OLIVEIRA MENDES</cp:lastModifiedBy>
  <cp:revision>16</cp:revision>
  <cp:lastPrinted>2025-04-15T13:00:00Z</cp:lastPrinted>
  <dcterms:created xsi:type="dcterms:W3CDTF">2025-03-20T14:54:00Z</dcterms:created>
  <dcterms:modified xsi:type="dcterms:W3CDTF">2025-04-15T13:19:00Z</dcterms:modified>
</cp:coreProperties>
</file>