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70" w:before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70" w:before="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MODELO DE RESUMO EXPANDIDO PARA PROJETO INTEGRADOR DA XII SEMANA INTEGRADA DE ENSINO, PESQUISA E EXTENSÃO DO IFPA – CAMPUS SANTARÉM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70" w:before="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Autor1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 Autor2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 Autor3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(Acrescentar ou remover os nomes dos autores se a equipe de estudantes responsável pelo projeto for maior ou menor que três alunos)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7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Estudantes do Curso Técnico em Computação do Instituto Federal de Educação, Ciência e Tecnologia do Pará – Campus Santarém;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Professor do  Instituto Federal de Educação, Ciência e Tecnologia do Pará – Campus Santarém, autor1@ifpa.edu.br (e-mail só do professor responsável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pelo projeto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RESUMO</w:t>
      </w:r>
    </w:p>
    <w:p w:rsidR="00000000" w:rsidDel="00000000" w:rsidP="00000000" w:rsidRDefault="00000000" w:rsidRPr="00000000" w14:paraId="00000006">
      <w:pPr>
        <w:spacing w:after="170" w:before="0" w:lineRule="auto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resumo é um texto conciso com os pontos relevantes do trabalho, é a síntese de todo o trabalho com um único parágrafo, com alinhamento justificado, sem recuo de primeira linha e com espaçamento entrelinhas de 1,5. A fonte deve ser de tamanho 12. O resumo deve conter de 150 a 500 palavras.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70" w:before="0" w:lineRule="auto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Palavra1, palavra 2, palavra 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introdução é a parte inicial do texto e deverá apresentar o que foi proposto para o projeto de forma clara, explicando como as diferentes disciplinas se relacionam dentro do projeto para investigação do problema proposto com informações objetivas para situar o tema do trabalho, tais como a delimitação da área de atuação e os objetivos da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70" w:before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FUNDAMENTAÇÃO TEÓRICA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7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Neste item deverá ser escrita a teoria estudada na revisão de textos, artigos, livros e periódicos, embasada na ideia de outros autores, que foi abordada no projeto desenvolvido. Deverá explicar a integração entre as disciplinas e conhecimentos, que contribuíram para solução do problema proposto, inclusive este item pode ser nomeado com outro título, de acordo com a pesquisa realizada.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70" w:before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DESENVOLVIMENTO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7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texto deste item deve relatar como foram as ações para a execução da pesquisa, as dificuldades na execução da mesma, as soluções encontradas para o problema. Relatar também, como as diferentes disciplinas abordadas no PI de forma integrada foram fundamentais para a solução e transposição dos problemas e das dificuldades. Mostrar o resultado final da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70" w:before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TESTES E EXPERIMENTOS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7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Descrever os testes, experimentos e os dados coletados para concretizar os objetivos propostos para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70" w:before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7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texto das considerações finais deve ser crítico e impessoal sobre os resultados do trabalho, explicando os objetivos e justificativas para a realização da pesquisa, fazendo uma apreciação geral, explicando como e se foram alcançados os objetivos ou não, justificando qualquer um dos resultados. O texto deve ainda mostrar a relevância dos resultados da pesquisa para a área do estudo e para a comunidade.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70" w:before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70" w:before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 referências bibliográficas devem ser citadas de acordo com as normas previstas pela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ABNT: ASSOCIAÇÃO BRASILEIRA DE NORMAS TÉCNICAS ATUALIZADAS.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70" w:before="0" w:lineRule="auto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Não devem ser referenciadas fontes bibliográficas que não foram citadas no texto. As referências são alinhadas somente à margem esquerda do texto, digitadas em espaço simples e separadas entre si por dois espaços simples. Além disso, devem estar em ordem alfabética, por autor.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134" w:right="-1133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635</wp:posOffset>
          </wp:positionV>
          <wp:extent cx="7552055" cy="10718800"/>
          <wp:effectExtent b="0" l="0" r="0" t="0"/>
          <wp:wrapNone/>
          <wp:docPr descr="Uma imagem contendo Padrão do plano de fundo&#10;&#10;Descrição gerada automaticamente" id="2" name="image1.png"/>
          <a:graphic>
            <a:graphicData uri="http://schemas.openxmlformats.org/drawingml/2006/picture">
              <pic:pic>
                <pic:nvPicPr>
                  <pic:cNvPr descr="Uma imagem contendo Padrão do plano de fundo&#10;&#10;Descrição gerada automaticamente" id="0" name="image1.png"/>
                  <pic:cNvPicPr preferRelativeResize="0"/>
                </pic:nvPicPr>
                <pic:blipFill>
                  <a:blip r:embed="rId1"/>
                  <a:srcRect b="0" l="172" r="172" t="0"/>
                  <a:stretch>
                    <a:fillRect/>
                  </a:stretch>
                </pic:blipFill>
                <pic:spPr>
                  <a:xfrm>
                    <a:off x="0" y="0"/>
                    <a:ext cx="7552055" cy="107188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Noto Sans Arabic UI" w:eastAsia="Calibri" w:hAnsi="Calibri"/>
      <w:color w:val="auto"/>
      <w:kern w:val="0"/>
      <w:sz w:val="22"/>
      <w:szCs w:val="22"/>
      <w:lang w:bidi="ar-SA" w:eastAsia="en-US" w:val="pt-BR"/>
    </w:rPr>
  </w:style>
  <w:style w:type="paragraph" w:styleId="Heading1">
    <w:name w:val="Heading 1"/>
    <w:basedOn w:val="Heading"/>
    <w:next w:val="TextBody"/>
    <w:qFormat w:val="1"/>
    <w:pPr>
      <w:numPr>
        <w:ilvl w:val="0"/>
        <w:numId w:val="1"/>
      </w:numPr>
      <w:spacing w:after="120" w:before="240"/>
      <w:outlineLvl w:val="0"/>
    </w:pPr>
    <w:rPr>
      <w:rFonts w:ascii="Arial" w:hAnsi="Arial"/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qFormat w:val="1"/>
    <w:rPr/>
  </w:style>
  <w:style w:type="character" w:styleId="RodapChar" w:customStyle="1">
    <w:name w:val="Rodapé Char"/>
    <w:basedOn w:val="DefaultParagraphFont"/>
    <w:qFormat w:val="1"/>
    <w:rPr/>
  </w:style>
  <w:style w:type="character" w:styleId="TextodebaloChar" w:customStyle="1">
    <w:name w:val="Texto de balão Char"/>
    <w:basedOn w:val="DefaultParagraphFont"/>
    <w:qFormat w:val="1"/>
    <w:rPr>
      <w:rFonts w:ascii="Tahoma" w:cs="Tahoma" w:hAnsi="Tahoma"/>
      <w:sz w:val="16"/>
      <w:szCs w:val="16"/>
    </w:rPr>
  </w:style>
  <w:style w:type="character" w:styleId="Hyperlink1" w:customStyle="1">
    <w:name w:val="Hyperlink.1"/>
    <w:qFormat w:val="1"/>
    <w:rPr>
      <w:color w:val="0000ff"/>
      <w:sz w:val="16"/>
      <w:szCs w:val="16"/>
      <w:u w:color="0000ff" w:val="single"/>
    </w:rPr>
  </w:style>
  <w:style w:type="character" w:styleId="InternetLink">
    <w:name w:val="Hyperlink"/>
    <w:rPr>
      <w:color w:val="000080"/>
      <w:u w:val="single"/>
    </w:rPr>
  </w:style>
  <w:style w:type="paragraph" w:styleId="Heading" w:customStyle="1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Arial Unicode MS" w:eastAsia="Microsoft YaHei" w:hAnsi="Liberation Sans"/>
      <w:sz w:val="28"/>
      <w:szCs w:val="28"/>
    </w:rPr>
  </w:style>
  <w:style w:type="paragraph" w:styleId="TextBody">
    <w:name w:val="Body Text"/>
    <w:basedOn w:val="Normal"/>
    <w:pPr>
      <w:spacing w:after="140" w:before="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Arial Unicode MS"/>
    </w:rPr>
  </w:style>
  <w:style w:type="paragraph" w:styleId="Caption1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HeaderandFooter" w:customStyle="1">
    <w:name w:val="Header and Footer"/>
    <w:basedOn w:val="Normal"/>
    <w:qFormat w:val="1"/>
    <w:pPr>
      <w:suppressLineNumbers w:val="1"/>
      <w:tabs>
        <w:tab w:val="clear" w:pos="708"/>
        <w:tab w:val="center" w:leader="none" w:pos="4819"/>
        <w:tab w:val="right" w:leader="none" w:pos="9638"/>
      </w:tabs>
    </w:pPr>
    <w:rPr/>
  </w:style>
  <w:style w:type="paragraph" w:styleId="Header">
    <w:name w:val="Header"/>
    <w:basedOn w:val="Normal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Footer">
    <w:name w:val="Footer"/>
    <w:basedOn w:val="Normal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BalloonText">
    <w:name w:val="Balloon Text"/>
    <w:basedOn w:val="Normal"/>
    <w:qFormat w:val="1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Corpo" w:customStyle="1">
    <w:name w:val="Corpo"/>
    <w:qFormat w:val="1"/>
    <w:pPr>
      <w:widowControl w:val="1"/>
      <w:tabs>
        <w:tab w:val="clear" w:pos="708"/>
        <w:tab w:val="left" w:leader="none" w:pos="720"/>
      </w:tabs>
      <w:suppressAutoHyphens w:val="1"/>
      <w:bidi w:val="0"/>
      <w:spacing w:after="0" w:before="120"/>
      <w:jc w:val="both"/>
    </w:pPr>
    <w:rPr>
      <w:rFonts w:ascii="Times Roman" w:cs="Arial Unicode MS" w:eastAsia="Arial Unicode MS" w:hAnsi="Times Roman"/>
      <w:color w:val="000000"/>
      <w:kern w:val="0"/>
      <w:sz w:val="24"/>
      <w:szCs w:val="24"/>
      <w:lang w:bidi="ar-SA" w:eastAsia="pt-BR" w:val="pt-PT"/>
    </w:rPr>
  </w:style>
  <w:style w:type="paragraph" w:styleId="TextosemFormatao1" w:customStyle="1">
    <w:name w:val="Texto sem Formatação1"/>
    <w:basedOn w:val="Normal"/>
    <w:qFormat w:val="1"/>
    <w:rsid w:val="00BA18E5"/>
    <w:pPr>
      <w:spacing w:after="0" w:before="0" w:line="240" w:lineRule="auto"/>
    </w:pPr>
    <w:rPr>
      <w:rFonts w:ascii="Courier New" w:cs="Times New Roman" w:eastAsia="Times New Roman" w:hAnsi="Courier New"/>
      <w:sz w:val="20"/>
      <w:szCs w:val="24"/>
      <w:lang w:eastAsia="ar-SA" w:val="hr-HR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k/KP5y3wZojJDHG6OZdQRHjy5Q==">CgMxLjAyCGguZ2pkZ3hzOAByITF0MWNLdVZMOE5XMk1KSWRfY24wdlpMcWJOUmsybE1SSQ==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2018-07-23T15:32:00Z</dcterms:created>
  <dc:creator>satiro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