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EA6F" w14:textId="34468405" w:rsidR="00984CAC" w:rsidRPr="002971E5" w:rsidRDefault="00984CAC" w:rsidP="004F23F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E5">
        <w:rPr>
          <w:rFonts w:ascii="Times New Roman" w:hAnsi="Times New Roman" w:cs="Times New Roman"/>
          <w:b/>
          <w:sz w:val="24"/>
          <w:szCs w:val="24"/>
        </w:rPr>
        <w:t xml:space="preserve">APÊNDICE </w:t>
      </w:r>
      <w:r w:rsidR="00425871">
        <w:rPr>
          <w:rFonts w:ascii="Times New Roman" w:hAnsi="Times New Roman" w:cs="Times New Roman"/>
          <w:b/>
          <w:sz w:val="24"/>
          <w:szCs w:val="24"/>
        </w:rPr>
        <w:t>IX</w:t>
      </w:r>
    </w:p>
    <w:p w14:paraId="4458087E" w14:textId="77777777" w:rsidR="00425871" w:rsidRPr="00425871" w:rsidRDefault="00425871" w:rsidP="00C241C0">
      <w:pPr>
        <w:widowControl w:val="0"/>
        <w:autoSpaceDE w:val="0"/>
        <w:autoSpaceDN w:val="0"/>
        <w:spacing w:after="0" w:line="275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FICHA</w:t>
      </w:r>
      <w:r w:rsidRPr="00425871">
        <w:rPr>
          <w:rFonts w:ascii="Times New Roman" w:eastAsia="Times New Roman" w:hAnsi="Times New Roman" w:cs="Times New Roman"/>
          <w:b/>
          <w:spacing w:val="-2"/>
          <w:sz w:val="24"/>
          <w:lang w:val="pt-PT"/>
        </w:rPr>
        <w:t xml:space="preserve"> </w:t>
      </w: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425871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ACOMPANHAMENTO</w:t>
      </w:r>
      <w:r w:rsidRPr="00425871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DAS</w:t>
      </w:r>
      <w:r w:rsidRPr="00425871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ATIVIDADES</w:t>
      </w:r>
      <w:r w:rsidRPr="00425871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DO</w:t>
      </w:r>
      <w:r w:rsidRPr="00425871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TRABALHO</w:t>
      </w:r>
      <w:r w:rsidRPr="00425871">
        <w:rPr>
          <w:rFonts w:ascii="Times New Roman" w:eastAsia="Times New Roman" w:hAnsi="Times New Roman" w:cs="Times New Roman"/>
          <w:b/>
          <w:spacing w:val="-1"/>
          <w:sz w:val="24"/>
          <w:lang w:val="pt-PT"/>
        </w:rPr>
        <w:t xml:space="preserve"> </w:t>
      </w: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DE</w:t>
      </w:r>
      <w:r w:rsidRPr="00425871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CONCLUSÃO DE</w:t>
      </w:r>
      <w:r w:rsidRPr="00425871">
        <w:rPr>
          <w:rFonts w:ascii="Times New Roman" w:eastAsia="Times New Roman" w:hAnsi="Times New Roman" w:cs="Times New Roman"/>
          <w:b/>
          <w:spacing w:val="-3"/>
          <w:sz w:val="24"/>
          <w:lang w:val="pt-PT"/>
        </w:rPr>
        <w:t xml:space="preserve"> </w:t>
      </w:r>
      <w:r w:rsidRPr="00425871">
        <w:rPr>
          <w:rFonts w:ascii="Times New Roman" w:eastAsia="Times New Roman" w:hAnsi="Times New Roman" w:cs="Times New Roman"/>
          <w:b/>
          <w:sz w:val="24"/>
          <w:lang w:val="pt-PT"/>
        </w:rPr>
        <w:t>CURSO</w:t>
      </w:r>
    </w:p>
    <w:tbl>
      <w:tblPr>
        <w:tblW w:w="10655" w:type="dxa"/>
        <w:tblInd w:w="-9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6"/>
        <w:gridCol w:w="4394"/>
        <w:gridCol w:w="685"/>
        <w:gridCol w:w="1583"/>
        <w:gridCol w:w="607"/>
        <w:gridCol w:w="811"/>
        <w:gridCol w:w="1379"/>
      </w:tblGrid>
      <w:tr w:rsidR="00C241C0" w:rsidRPr="00C241C0" w14:paraId="489D29C5" w14:textId="77777777" w:rsidTr="00B13767">
        <w:tc>
          <w:tcPr>
            <w:tcW w:w="10655" w:type="dxa"/>
            <w:gridSpan w:val="7"/>
            <w:shd w:val="clear" w:color="auto" w:fill="92CDDC"/>
          </w:tcPr>
          <w:p w14:paraId="4F714CD3" w14:textId="77777777" w:rsidR="00C241C0" w:rsidRPr="00C241C0" w:rsidRDefault="00C241C0" w:rsidP="00C241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DADOS DE IDENTIFICAÇÃO</w:t>
            </w:r>
          </w:p>
        </w:tc>
      </w:tr>
      <w:tr w:rsidR="00C241C0" w:rsidRPr="00C241C0" w14:paraId="14FFA85D" w14:textId="77777777" w:rsidTr="00B13767">
        <w:tc>
          <w:tcPr>
            <w:tcW w:w="8465" w:type="dxa"/>
            <w:gridSpan w:val="5"/>
            <w:shd w:val="clear" w:color="auto" w:fill="auto"/>
          </w:tcPr>
          <w:p w14:paraId="505852B7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Nome do Aluno:</w:t>
            </w:r>
          </w:p>
          <w:p w14:paraId="676A22C0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6DC40BA5" w14:textId="77777777" w:rsidR="00C241C0" w:rsidRPr="00C241C0" w:rsidRDefault="00C241C0" w:rsidP="00C241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Matrícula:              </w:t>
            </w:r>
          </w:p>
        </w:tc>
      </w:tr>
      <w:tr w:rsidR="00C241C0" w:rsidRPr="00C241C0" w14:paraId="68CFFDCB" w14:textId="77777777" w:rsidTr="00B13767">
        <w:tc>
          <w:tcPr>
            <w:tcW w:w="10655" w:type="dxa"/>
            <w:gridSpan w:val="7"/>
            <w:shd w:val="clear" w:color="auto" w:fill="auto"/>
          </w:tcPr>
          <w:p w14:paraId="2EEAAF2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Título do Trabalho:</w:t>
            </w:r>
          </w:p>
          <w:p w14:paraId="7C4E744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241C0" w:rsidRPr="00C241C0" w14:paraId="4059DE46" w14:textId="77777777" w:rsidTr="00B13767">
        <w:tc>
          <w:tcPr>
            <w:tcW w:w="6275" w:type="dxa"/>
            <w:gridSpan w:val="3"/>
            <w:shd w:val="clear" w:color="auto" w:fill="auto"/>
          </w:tcPr>
          <w:p w14:paraId="0E48368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Professor Orientador:</w:t>
            </w:r>
          </w:p>
          <w:p w14:paraId="0360B476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gridSpan w:val="4"/>
            <w:shd w:val="clear" w:color="auto" w:fill="auto"/>
          </w:tcPr>
          <w:p w14:paraId="2FF7B70F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Disciplina:</w:t>
            </w:r>
          </w:p>
          <w:p w14:paraId="4D368A06" w14:textId="5FC75252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</w:t>
            </w:r>
            <w:proofErr w:type="gramStart"/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  </w:t>
            </w:r>
            <w:proofErr w:type="gramEnd"/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) TCC I                    </w:t>
            </w: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(</w:t>
            </w: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) TCC II</w:t>
            </w:r>
          </w:p>
        </w:tc>
      </w:tr>
      <w:tr w:rsidR="00C241C0" w:rsidRPr="00C241C0" w14:paraId="693F0544" w14:textId="77777777" w:rsidTr="00B13767">
        <w:tc>
          <w:tcPr>
            <w:tcW w:w="10655" w:type="dxa"/>
            <w:gridSpan w:val="7"/>
            <w:shd w:val="clear" w:color="auto" w:fill="auto"/>
          </w:tcPr>
          <w:p w14:paraId="52B0F1F4" w14:textId="77777777" w:rsidR="00C241C0" w:rsidRPr="00C241C0" w:rsidRDefault="00C241C0" w:rsidP="00C241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41C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tabela abaixo deverá ser utilizada para acompanhamento das reuniões semanais.   Caso a reunião não se realize na data prevista, deve-se colocar no campo Assunto Discutido o motivo pelo qual a reunião não se realizou.</w:t>
            </w:r>
          </w:p>
        </w:tc>
      </w:tr>
      <w:tr w:rsidR="00C241C0" w:rsidRPr="00C241C0" w14:paraId="047F7CAA" w14:textId="77777777" w:rsidTr="00B13767">
        <w:tc>
          <w:tcPr>
            <w:tcW w:w="1196" w:type="dxa"/>
            <w:shd w:val="clear" w:color="auto" w:fill="83CAFF"/>
          </w:tcPr>
          <w:p w14:paraId="31B9E390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</w:pPr>
            <w:r w:rsidRPr="00C241C0"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  <w:t>DATA DA REUNIÃO</w:t>
            </w:r>
          </w:p>
        </w:tc>
        <w:tc>
          <w:tcPr>
            <w:tcW w:w="6662" w:type="dxa"/>
            <w:gridSpan w:val="3"/>
            <w:shd w:val="clear" w:color="auto" w:fill="83CAFF"/>
            <w:vAlign w:val="center"/>
          </w:tcPr>
          <w:p w14:paraId="435BC755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</w:pPr>
            <w:r w:rsidRPr="00C241C0"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  <w:t>ASSUNTO DISCUTIDO</w:t>
            </w:r>
          </w:p>
        </w:tc>
        <w:tc>
          <w:tcPr>
            <w:tcW w:w="1418" w:type="dxa"/>
            <w:gridSpan w:val="2"/>
            <w:shd w:val="clear" w:color="auto" w:fill="83CAFF"/>
          </w:tcPr>
          <w:p w14:paraId="32FACE50" w14:textId="3992F35D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</w:pPr>
            <w:r w:rsidRPr="00C241C0"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  <w:t>RÚBRICA PROFESSOR</w:t>
            </w:r>
            <w:r w:rsidRPr="00C241C0"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379" w:type="dxa"/>
            <w:shd w:val="clear" w:color="auto" w:fill="83CAFF"/>
          </w:tcPr>
          <w:p w14:paraId="5AC9A302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</w:pPr>
            <w:r w:rsidRPr="00C241C0"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  <w:t>RÚBRICA ALUNO</w:t>
            </w:r>
          </w:p>
        </w:tc>
      </w:tr>
      <w:tr w:rsidR="00C241C0" w:rsidRPr="00C241C0" w14:paraId="5750866A" w14:textId="77777777" w:rsidTr="00B13767">
        <w:tc>
          <w:tcPr>
            <w:tcW w:w="1196" w:type="dxa"/>
            <w:shd w:val="clear" w:color="auto" w:fill="auto"/>
          </w:tcPr>
          <w:p w14:paraId="29DE3FAE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4E3DB95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0FC5B95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5C522B35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241C0" w:rsidRPr="00C241C0" w14:paraId="5C0697DB" w14:textId="77777777" w:rsidTr="00B13767">
        <w:tc>
          <w:tcPr>
            <w:tcW w:w="1196" w:type="dxa"/>
            <w:shd w:val="clear" w:color="auto" w:fill="auto"/>
          </w:tcPr>
          <w:p w14:paraId="47417B81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362BEC64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E187AB7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1C2895C6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09650301" w14:textId="77777777" w:rsidTr="00B13767">
        <w:tc>
          <w:tcPr>
            <w:tcW w:w="1196" w:type="dxa"/>
            <w:shd w:val="clear" w:color="auto" w:fill="auto"/>
          </w:tcPr>
          <w:p w14:paraId="03FC9EFA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0D6B9E50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A50D1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7AF44E1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54CB7411" w14:textId="77777777" w:rsidTr="00B13767">
        <w:tc>
          <w:tcPr>
            <w:tcW w:w="1196" w:type="dxa"/>
            <w:shd w:val="clear" w:color="auto" w:fill="auto"/>
          </w:tcPr>
          <w:p w14:paraId="033102D3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0A461ABE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7CA672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4F0A2F75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12E9C611" w14:textId="77777777" w:rsidTr="00B13767">
        <w:tc>
          <w:tcPr>
            <w:tcW w:w="1196" w:type="dxa"/>
            <w:shd w:val="clear" w:color="auto" w:fill="auto"/>
          </w:tcPr>
          <w:p w14:paraId="1C30A4D7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11309ED4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149F2E0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5CF73644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3E500AD4" w14:textId="77777777" w:rsidTr="00B13767">
        <w:tc>
          <w:tcPr>
            <w:tcW w:w="1196" w:type="dxa"/>
            <w:shd w:val="clear" w:color="auto" w:fill="auto"/>
          </w:tcPr>
          <w:p w14:paraId="2D603B37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5FCC79EE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6E8E35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26524C91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241C0" w:rsidRPr="00C241C0" w14:paraId="2E045945" w14:textId="77777777" w:rsidTr="00B13767">
        <w:tc>
          <w:tcPr>
            <w:tcW w:w="1196" w:type="dxa"/>
            <w:shd w:val="clear" w:color="auto" w:fill="auto"/>
          </w:tcPr>
          <w:p w14:paraId="1FBC2AAE" w14:textId="77777777" w:rsidR="00C241C0" w:rsidRPr="00C241C0" w:rsidRDefault="00C241C0" w:rsidP="00C241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16"/>
                <w:szCs w:val="16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10BE0984" w14:textId="77777777" w:rsidR="00C241C0" w:rsidRPr="00C241C0" w:rsidRDefault="00C241C0" w:rsidP="00C241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7FB82F" w14:textId="77777777" w:rsidR="00C241C0" w:rsidRPr="00C241C0" w:rsidRDefault="00C241C0" w:rsidP="00C241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16"/>
                <w:szCs w:val="16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6FC9DBDB" w14:textId="77777777" w:rsidR="00C241C0" w:rsidRPr="00C241C0" w:rsidRDefault="00C241C0" w:rsidP="00C241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ahoma" w:hAnsi="Times New Roman" w:cs="Tahoma"/>
                <w:sz w:val="16"/>
                <w:szCs w:val="16"/>
                <w:lang w:eastAsia="ar-SA"/>
              </w:rPr>
            </w:pPr>
          </w:p>
        </w:tc>
      </w:tr>
      <w:tr w:rsidR="00C241C0" w:rsidRPr="00C241C0" w14:paraId="113E460B" w14:textId="77777777" w:rsidTr="00B13767">
        <w:tc>
          <w:tcPr>
            <w:tcW w:w="1196" w:type="dxa"/>
            <w:shd w:val="clear" w:color="auto" w:fill="auto"/>
          </w:tcPr>
          <w:p w14:paraId="77E17784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1FB2FFC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10B8D2D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2333B1F2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241C0" w:rsidRPr="00C241C0" w14:paraId="26FC7587" w14:textId="77777777" w:rsidTr="00B13767">
        <w:tc>
          <w:tcPr>
            <w:tcW w:w="1196" w:type="dxa"/>
            <w:shd w:val="clear" w:color="auto" w:fill="auto"/>
          </w:tcPr>
          <w:p w14:paraId="1D11BF2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4CDF2CFC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CD9604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7200E274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7FE1E9FC" w14:textId="77777777" w:rsidTr="00B13767">
        <w:tc>
          <w:tcPr>
            <w:tcW w:w="1196" w:type="dxa"/>
            <w:shd w:val="clear" w:color="auto" w:fill="auto"/>
          </w:tcPr>
          <w:p w14:paraId="3E35796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247F81EB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AA7E6DE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2650ABF7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57D1CFC7" w14:textId="77777777" w:rsidTr="00B13767">
        <w:tc>
          <w:tcPr>
            <w:tcW w:w="1196" w:type="dxa"/>
            <w:shd w:val="clear" w:color="auto" w:fill="auto"/>
          </w:tcPr>
          <w:p w14:paraId="18DA5EC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0C7310C7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55747E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706E702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5EBE0ACA" w14:textId="77777777" w:rsidTr="00B13767">
        <w:tc>
          <w:tcPr>
            <w:tcW w:w="1196" w:type="dxa"/>
            <w:shd w:val="clear" w:color="auto" w:fill="auto"/>
          </w:tcPr>
          <w:p w14:paraId="271CDAF0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1907F445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132AEB1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70649BE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1C359507" w14:textId="77777777" w:rsidTr="00B13767">
        <w:tc>
          <w:tcPr>
            <w:tcW w:w="1196" w:type="dxa"/>
            <w:shd w:val="clear" w:color="auto" w:fill="auto"/>
          </w:tcPr>
          <w:p w14:paraId="3BB0DCCC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0B1349CA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E028F63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4343D455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3B4F7489" w14:textId="77777777" w:rsidTr="00B13767">
        <w:tc>
          <w:tcPr>
            <w:tcW w:w="1196" w:type="dxa"/>
            <w:shd w:val="clear" w:color="auto" w:fill="auto"/>
          </w:tcPr>
          <w:p w14:paraId="4EA2E05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59856FA7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F1931C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3497B6E0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492AA8A3" w14:textId="77777777" w:rsidTr="00B13767">
        <w:tc>
          <w:tcPr>
            <w:tcW w:w="1196" w:type="dxa"/>
            <w:shd w:val="clear" w:color="auto" w:fill="auto"/>
          </w:tcPr>
          <w:p w14:paraId="7236785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2EB3BA3C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FFC69C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517323A1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00DD7EA1" w14:textId="77777777" w:rsidTr="00B13767">
        <w:tc>
          <w:tcPr>
            <w:tcW w:w="1196" w:type="dxa"/>
            <w:shd w:val="clear" w:color="auto" w:fill="auto"/>
          </w:tcPr>
          <w:p w14:paraId="04944431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4708D083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833FAB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3D26497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6029B6D9" w14:textId="77777777" w:rsidTr="00B13767">
        <w:tc>
          <w:tcPr>
            <w:tcW w:w="1196" w:type="dxa"/>
            <w:shd w:val="clear" w:color="auto" w:fill="auto"/>
          </w:tcPr>
          <w:p w14:paraId="4C4F878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220F4A3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F9F152B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54FBEFC2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316C0691" w14:textId="77777777" w:rsidTr="00B13767">
        <w:tc>
          <w:tcPr>
            <w:tcW w:w="1196" w:type="dxa"/>
            <w:shd w:val="clear" w:color="auto" w:fill="auto"/>
          </w:tcPr>
          <w:p w14:paraId="3B5886B6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4E34D2D3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B88D945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2C040622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7A7C4DF8" w14:textId="77777777" w:rsidTr="00B13767">
        <w:tc>
          <w:tcPr>
            <w:tcW w:w="1196" w:type="dxa"/>
            <w:shd w:val="clear" w:color="auto" w:fill="auto"/>
          </w:tcPr>
          <w:p w14:paraId="4A23A8D6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5510E4F8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42CE606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4981252F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6643A28D" w14:textId="77777777" w:rsidTr="00B13767">
        <w:tc>
          <w:tcPr>
            <w:tcW w:w="1196" w:type="dxa"/>
            <w:shd w:val="clear" w:color="auto" w:fill="auto"/>
          </w:tcPr>
          <w:p w14:paraId="0DC81164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4F4FEB31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7FE83AD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  <w:shd w:val="clear" w:color="auto" w:fill="auto"/>
          </w:tcPr>
          <w:p w14:paraId="0A0E6BA1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1C0" w:rsidRPr="00C241C0" w14:paraId="1F28D5C1" w14:textId="77777777" w:rsidTr="00B13767">
        <w:tc>
          <w:tcPr>
            <w:tcW w:w="10655" w:type="dxa"/>
            <w:gridSpan w:val="7"/>
            <w:shd w:val="clear" w:color="auto" w:fill="83CAFF"/>
          </w:tcPr>
          <w:p w14:paraId="4BBFFBB9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LOCAL/DATA/ASSINATURAS</w:t>
            </w:r>
          </w:p>
        </w:tc>
      </w:tr>
      <w:tr w:rsidR="00C241C0" w:rsidRPr="00C241C0" w14:paraId="75CF2681" w14:textId="77777777" w:rsidTr="00B13767">
        <w:tc>
          <w:tcPr>
            <w:tcW w:w="5590" w:type="dxa"/>
            <w:gridSpan w:val="2"/>
            <w:shd w:val="clear" w:color="auto" w:fill="auto"/>
          </w:tcPr>
          <w:p w14:paraId="7C9D1604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Professor Orientador:</w:t>
            </w:r>
          </w:p>
          <w:p w14:paraId="31628D8B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CDCCB2A" w14:textId="77777777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065" w:type="dxa"/>
            <w:gridSpan w:val="5"/>
            <w:shd w:val="clear" w:color="auto" w:fill="auto"/>
          </w:tcPr>
          <w:p w14:paraId="2D6AD08B" w14:textId="7E3F5C5D" w:rsidR="00C241C0" w:rsidRPr="00C241C0" w:rsidRDefault="00C241C0" w:rsidP="00C241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Aluno</w:t>
            </w: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(os)</w:t>
            </w:r>
            <w:r w:rsidRPr="00C24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</w:p>
        </w:tc>
      </w:tr>
    </w:tbl>
    <w:p w14:paraId="693C24E9" w14:textId="77777777" w:rsidR="00425871" w:rsidRDefault="00425871" w:rsidP="000D161A">
      <w:pPr>
        <w:spacing w:before="73"/>
        <w:rPr>
          <w:rFonts w:ascii="Times New Roman" w:hAnsi="Times New Roman" w:cs="Times New Roman"/>
          <w:sz w:val="20"/>
        </w:rPr>
      </w:pPr>
    </w:p>
    <w:sectPr w:rsidR="00425871" w:rsidSect="00425871">
      <w:headerReference w:type="default" r:id="rId7"/>
      <w:footerReference w:type="even" r:id="rId8"/>
      <w:footerReference w:type="default" r:id="rId9"/>
      <w:pgSz w:w="11906" w:h="16838"/>
      <w:pgMar w:top="678" w:right="1134" w:bottom="1134" w:left="170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F19" w14:textId="77777777" w:rsidR="006F73B1" w:rsidRDefault="006F73B1" w:rsidP="00E802F9">
      <w:pPr>
        <w:spacing w:after="0" w:line="240" w:lineRule="auto"/>
      </w:pPr>
      <w:r>
        <w:separator/>
      </w:r>
    </w:p>
  </w:endnote>
  <w:endnote w:type="continuationSeparator" w:id="0">
    <w:p w14:paraId="488E48B7" w14:textId="77777777" w:rsidR="006F73B1" w:rsidRDefault="006F73B1" w:rsidP="00E8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89D" w14:textId="77777777" w:rsidR="00E802F9" w:rsidRDefault="00E802F9" w:rsidP="00E802F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8B74" w14:textId="77777777" w:rsidR="00E802F9" w:rsidRDefault="00E802F9" w:rsidP="00E802F9">
    <w:pPr>
      <w:pStyle w:val="Rodap"/>
      <w:pBdr>
        <w:bottom w:val="single" w:sz="12" w:space="1" w:color="auto"/>
      </w:pBdr>
      <w:jc w:val="center"/>
      <w:rPr>
        <w:rFonts w:ascii="Arial" w:hAnsi="Arial" w:cs="Arial"/>
        <w:sz w:val="20"/>
        <w:szCs w:val="20"/>
      </w:rPr>
    </w:pPr>
  </w:p>
  <w:p w14:paraId="64EFA732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Av. Castelo Bra</w:t>
    </w:r>
    <w:r>
      <w:rPr>
        <w:rFonts w:ascii="Arial" w:hAnsi="Arial" w:cs="Arial"/>
        <w:sz w:val="20"/>
        <w:szCs w:val="20"/>
      </w:rPr>
      <w:t xml:space="preserve">nco, 621 – Bairro Interventoria </w:t>
    </w:r>
    <w:r w:rsidR="00D8231C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Santarém</w:t>
    </w:r>
    <w:r w:rsidR="00D8231C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PA</w:t>
    </w:r>
    <w:r w:rsidRPr="00E802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</w:t>
    </w:r>
    <w:r w:rsidRPr="00E802F9">
      <w:rPr>
        <w:rFonts w:ascii="Arial" w:hAnsi="Arial" w:cs="Arial"/>
        <w:sz w:val="20"/>
        <w:szCs w:val="20"/>
      </w:rPr>
      <w:t>CEP 68020-820.</w:t>
    </w:r>
  </w:p>
  <w:p w14:paraId="58EE22FF" w14:textId="77777777" w:rsidR="00E802F9" w:rsidRPr="00E802F9" w:rsidRDefault="00E802F9" w:rsidP="00E802F9">
    <w:pPr>
      <w:pStyle w:val="Rodap"/>
      <w:jc w:val="center"/>
      <w:rPr>
        <w:rFonts w:ascii="Arial" w:hAnsi="Arial" w:cs="Arial"/>
        <w:sz w:val="20"/>
        <w:szCs w:val="20"/>
      </w:rPr>
    </w:pPr>
    <w:r w:rsidRPr="00E802F9">
      <w:rPr>
        <w:rFonts w:ascii="Arial" w:hAnsi="Arial" w:cs="Arial"/>
        <w:sz w:val="20"/>
        <w:szCs w:val="20"/>
      </w:rPr>
      <w:t>Site: http://santarem.ifpa.edu.br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B557" w14:textId="77777777" w:rsidR="006F73B1" w:rsidRDefault="006F73B1" w:rsidP="00E802F9">
      <w:pPr>
        <w:spacing w:after="0" w:line="240" w:lineRule="auto"/>
      </w:pPr>
      <w:r>
        <w:separator/>
      </w:r>
    </w:p>
  </w:footnote>
  <w:footnote w:type="continuationSeparator" w:id="0">
    <w:p w14:paraId="3161AFDA" w14:textId="77777777" w:rsidR="006F73B1" w:rsidRDefault="006F73B1" w:rsidP="00E8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1A0" w14:textId="6FDE182C" w:rsidR="00E802F9" w:rsidRDefault="002971E5" w:rsidP="00E802F9">
    <w:pPr>
      <w:pStyle w:val="Cabealho"/>
      <w:tabs>
        <w:tab w:val="clear" w:pos="4252"/>
        <w:tab w:val="left" w:pos="4500"/>
        <w:tab w:val="center" w:pos="4962"/>
      </w:tabs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A2911FC" wp14:editId="36523DD5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530860" cy="554578"/>
          <wp:effectExtent l="0" t="0" r="254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45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B48D934" wp14:editId="62056513">
          <wp:simplePos x="0" y="0"/>
          <wp:positionH relativeFrom="column">
            <wp:posOffset>-596265</wp:posOffset>
          </wp:positionH>
          <wp:positionV relativeFrom="paragraph">
            <wp:posOffset>-288290</wp:posOffset>
          </wp:positionV>
          <wp:extent cx="876300" cy="97678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7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2F9">
      <w:tab/>
    </w:r>
    <w:r w:rsidR="00E802F9">
      <w:tab/>
    </w:r>
    <w:r w:rsidR="00E802F9">
      <w:tab/>
    </w:r>
  </w:p>
  <w:p w14:paraId="5A22287F" w14:textId="77777777" w:rsidR="00E802F9" w:rsidRDefault="00E802F9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14:paraId="6B787404" w14:textId="77777777" w:rsidR="009C7C4F" w:rsidRDefault="009C7C4F" w:rsidP="00E802F9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</w:p>
  <w:p w14:paraId="07079C2B" w14:textId="77777777" w:rsidR="00E802F9" w:rsidRPr="00D8231C" w:rsidRDefault="00E802F9" w:rsidP="002971E5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SERVIÇO PÚBLICO FEDERAL</w:t>
    </w:r>
  </w:p>
  <w:p w14:paraId="49FEC183" w14:textId="77777777" w:rsidR="00E802F9" w:rsidRPr="00D8231C" w:rsidRDefault="00E802F9" w:rsidP="002971E5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MINISTÉRIO DA EDUCAÇÃO</w:t>
    </w:r>
  </w:p>
  <w:p w14:paraId="4D5298A7" w14:textId="77777777" w:rsidR="00E802F9" w:rsidRPr="00D8231C" w:rsidRDefault="00E802F9" w:rsidP="002971E5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8"/>
        <w:szCs w:val="18"/>
      </w:rPr>
    </w:pPr>
    <w:r w:rsidRPr="00D8231C">
      <w:rPr>
        <w:rFonts w:ascii="Arial" w:hAnsi="Arial" w:cs="Arial"/>
        <w:sz w:val="18"/>
        <w:szCs w:val="18"/>
      </w:rPr>
      <w:t>INSTITUTO FEDERAL DE EDUCAÇÃO, CIÊNCIA E TECNOLOGIA DO PARÁ</w:t>
    </w:r>
  </w:p>
  <w:p w14:paraId="74B7253E" w14:textId="77777777" w:rsidR="00E802F9" w:rsidRPr="00E802F9" w:rsidRDefault="00E802F9" w:rsidP="002971E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8231C">
      <w:rPr>
        <w:rFonts w:ascii="Arial" w:hAnsi="Arial" w:cs="Arial"/>
        <w:sz w:val="18"/>
        <w:szCs w:val="18"/>
      </w:rPr>
      <w:t>CAMPUS SANTARÉM</w:t>
    </w:r>
  </w:p>
  <w:p w14:paraId="311CAEEA" w14:textId="77777777" w:rsidR="00E802F9" w:rsidRPr="00E802F9" w:rsidRDefault="00E802F9" w:rsidP="00E802F9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BE8"/>
    <w:multiLevelType w:val="hybridMultilevel"/>
    <w:tmpl w:val="80ACC62A"/>
    <w:lvl w:ilvl="0" w:tplc="9CE0CF40">
      <w:start w:val="1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B26A4"/>
    <w:multiLevelType w:val="hybridMultilevel"/>
    <w:tmpl w:val="6A16694A"/>
    <w:lvl w:ilvl="0" w:tplc="2D7C5D94">
      <w:start w:val="1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04008">
    <w:abstractNumId w:val="1"/>
  </w:num>
  <w:num w:numId="2" w16cid:durableId="139554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F9"/>
    <w:rsid w:val="00045E0B"/>
    <w:rsid w:val="000D161A"/>
    <w:rsid w:val="000E1D1D"/>
    <w:rsid w:val="00165C3F"/>
    <w:rsid w:val="00175031"/>
    <w:rsid w:val="001B469A"/>
    <w:rsid w:val="001F4878"/>
    <w:rsid w:val="00286BBB"/>
    <w:rsid w:val="002971E5"/>
    <w:rsid w:val="00384148"/>
    <w:rsid w:val="003E26AC"/>
    <w:rsid w:val="00425871"/>
    <w:rsid w:val="00446611"/>
    <w:rsid w:val="0047057D"/>
    <w:rsid w:val="004A6796"/>
    <w:rsid w:val="004E69CD"/>
    <w:rsid w:val="004F23F8"/>
    <w:rsid w:val="00680F0D"/>
    <w:rsid w:val="006C37A3"/>
    <w:rsid w:val="006F73B1"/>
    <w:rsid w:val="0072172A"/>
    <w:rsid w:val="00785E37"/>
    <w:rsid w:val="0082292C"/>
    <w:rsid w:val="008379DF"/>
    <w:rsid w:val="008743F6"/>
    <w:rsid w:val="00887C07"/>
    <w:rsid w:val="00913477"/>
    <w:rsid w:val="00984CAC"/>
    <w:rsid w:val="009C7C4F"/>
    <w:rsid w:val="009E30EA"/>
    <w:rsid w:val="009F29EE"/>
    <w:rsid w:val="00AA2ACA"/>
    <w:rsid w:val="00B02343"/>
    <w:rsid w:val="00B151D3"/>
    <w:rsid w:val="00BA563B"/>
    <w:rsid w:val="00C072ED"/>
    <w:rsid w:val="00C241C0"/>
    <w:rsid w:val="00CC6580"/>
    <w:rsid w:val="00D8231C"/>
    <w:rsid w:val="00D90436"/>
    <w:rsid w:val="00DD6340"/>
    <w:rsid w:val="00E065A3"/>
    <w:rsid w:val="00E14F34"/>
    <w:rsid w:val="00E52420"/>
    <w:rsid w:val="00E70867"/>
    <w:rsid w:val="00E802F9"/>
    <w:rsid w:val="00E84C77"/>
    <w:rsid w:val="00EA1ABA"/>
    <w:rsid w:val="00EB21ED"/>
    <w:rsid w:val="00EF3122"/>
    <w:rsid w:val="00F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FCBB9"/>
  <w15:chartTrackingRefBased/>
  <w15:docId w15:val="{6EDBB7BC-D8F5-42BA-9A1F-D7E0189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07"/>
  </w:style>
  <w:style w:type="paragraph" w:styleId="Ttulo1">
    <w:name w:val="heading 1"/>
    <w:basedOn w:val="Normal"/>
    <w:link w:val="Ttulo1Char"/>
    <w:uiPriority w:val="1"/>
    <w:qFormat/>
    <w:rsid w:val="004E69CD"/>
    <w:pPr>
      <w:widowControl w:val="0"/>
      <w:autoSpaceDE w:val="0"/>
      <w:autoSpaceDN w:val="0"/>
      <w:spacing w:after="0" w:line="240" w:lineRule="auto"/>
      <w:ind w:left="3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2F9"/>
  </w:style>
  <w:style w:type="paragraph" w:styleId="Rodap">
    <w:name w:val="footer"/>
    <w:basedOn w:val="Normal"/>
    <w:link w:val="RodapChar"/>
    <w:uiPriority w:val="99"/>
    <w:unhideWhenUsed/>
    <w:rsid w:val="00E80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2F9"/>
  </w:style>
  <w:style w:type="paragraph" w:styleId="Textodebalo">
    <w:name w:val="Balloon Text"/>
    <w:basedOn w:val="Normal"/>
    <w:link w:val="TextodebaloChar"/>
    <w:uiPriority w:val="99"/>
    <w:semiHidden/>
    <w:unhideWhenUsed/>
    <w:rsid w:val="009C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4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984CA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84CAC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470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E69C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4E69C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E1D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TAMIRES OLIVEIRA CONOR SALLES</dc:creator>
  <cp:keywords/>
  <dc:description/>
  <cp:lastModifiedBy>João Melo</cp:lastModifiedBy>
  <cp:revision>3</cp:revision>
  <cp:lastPrinted>2021-10-20T19:46:00Z</cp:lastPrinted>
  <dcterms:created xsi:type="dcterms:W3CDTF">2023-03-07T03:10:00Z</dcterms:created>
  <dcterms:modified xsi:type="dcterms:W3CDTF">2023-03-07T03:23:00Z</dcterms:modified>
</cp:coreProperties>
</file>