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EA6F" w14:textId="1B52A5E0" w:rsidR="00984CAC" w:rsidRPr="0082292C" w:rsidRDefault="00984CAC" w:rsidP="00984CAC">
      <w:pPr>
        <w:ind w:left="1438" w:right="14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92C">
        <w:rPr>
          <w:rFonts w:ascii="Times New Roman" w:hAnsi="Times New Roman" w:cs="Times New Roman"/>
          <w:b/>
          <w:sz w:val="24"/>
          <w:szCs w:val="24"/>
        </w:rPr>
        <w:t xml:space="preserve">APÊNDICE </w:t>
      </w:r>
      <w:r w:rsidR="003E26AC">
        <w:rPr>
          <w:rFonts w:ascii="Times New Roman" w:hAnsi="Times New Roman" w:cs="Times New Roman"/>
          <w:b/>
          <w:sz w:val="24"/>
          <w:szCs w:val="24"/>
        </w:rPr>
        <w:t>V</w:t>
      </w:r>
      <w:r w:rsidR="006C37A3">
        <w:rPr>
          <w:rFonts w:ascii="Times New Roman" w:hAnsi="Times New Roman" w:cs="Times New Roman"/>
          <w:b/>
          <w:sz w:val="24"/>
          <w:szCs w:val="24"/>
        </w:rPr>
        <w:t>I</w:t>
      </w:r>
    </w:p>
    <w:p w14:paraId="62BD5B9E" w14:textId="130D10FE" w:rsidR="00984CAC" w:rsidRDefault="006C37A3" w:rsidP="003E26AC">
      <w:pPr>
        <w:ind w:left="567" w:right="8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ALTERAÇÕES SOLICITADAS PELA BANCA EXAMINADORA</w:t>
      </w:r>
    </w:p>
    <w:p w14:paraId="34893A06" w14:textId="57A54AAB" w:rsidR="003E26AC" w:rsidRPr="00C072ED" w:rsidRDefault="003E26AC" w:rsidP="00785E37">
      <w:pPr>
        <w:spacing w:before="150"/>
        <w:ind w:right="-1"/>
        <w:jc w:val="center"/>
        <w:rPr>
          <w:rFonts w:ascii="Times New Roman" w:hAnsi="Times New Roman" w:cs="Times New Roman"/>
          <w:sz w:val="20"/>
        </w:rPr>
      </w:pPr>
      <w:r w:rsidRPr="00C072ED">
        <w:rPr>
          <w:rFonts w:ascii="Times New Roman" w:hAnsi="Times New Roman" w:cs="Times New Roman"/>
          <w:sz w:val="20"/>
        </w:rPr>
        <w:t>(</w:t>
      </w:r>
      <w:r w:rsidR="006C37A3">
        <w:rPr>
          <w:rFonts w:ascii="Times New Roman" w:hAnsi="Times New Roman" w:cs="Times New Roman"/>
          <w:sz w:val="20"/>
        </w:rPr>
        <w:t>Anexo da Ata de Apresentação de TCC</w:t>
      </w:r>
      <w:r w:rsidRPr="00C072ED">
        <w:rPr>
          <w:rFonts w:ascii="Times New Roman" w:hAnsi="Times New Roman" w:cs="Times New Roman"/>
          <w:sz w:val="20"/>
        </w:rPr>
        <w:t>)</w:t>
      </w:r>
    </w:p>
    <w:p w14:paraId="358486DE" w14:textId="7FB7F8CB" w:rsidR="00C072ED" w:rsidRDefault="003E26AC" w:rsidP="00C072ED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do TCC:</w:t>
      </w:r>
      <w:r w:rsidR="00C072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</w:t>
      </w:r>
    </w:p>
    <w:p w14:paraId="59FD1B1E" w14:textId="6DC2C6F1" w:rsidR="003E26AC" w:rsidRPr="00C072ED" w:rsidRDefault="003E26AC" w:rsidP="00C072ED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2ED">
        <w:rPr>
          <w:rFonts w:ascii="Times New Roman" w:hAnsi="Times New Roman" w:cs="Times New Roman"/>
          <w:b/>
          <w:sz w:val="24"/>
          <w:szCs w:val="24"/>
        </w:rPr>
        <w:t>Orientador:</w:t>
      </w:r>
      <w:r w:rsidR="00C0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2ED">
        <w:rPr>
          <w:rFonts w:ascii="Times New Roman" w:hAnsi="Times New Roman" w:cs="Times New Roman"/>
          <w:bCs/>
          <w:sz w:val="24"/>
          <w:szCs w:val="24"/>
        </w:rPr>
        <w:t>XXXXXXXXXXXXXXXXXXXXXXXXXXXXXXXXXXXXXXX</w:t>
      </w:r>
    </w:p>
    <w:p w14:paraId="6D66691F" w14:textId="600FD950" w:rsidR="003E26AC" w:rsidRPr="00C072ED" w:rsidRDefault="003E26AC" w:rsidP="00C072ED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2ED">
        <w:rPr>
          <w:rFonts w:ascii="Times New Roman" w:hAnsi="Times New Roman" w:cs="Times New Roman"/>
          <w:b/>
          <w:sz w:val="24"/>
          <w:szCs w:val="24"/>
        </w:rPr>
        <w:t>Estudante 1:</w:t>
      </w:r>
      <w:r w:rsidR="00C0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2ED">
        <w:rPr>
          <w:rFonts w:ascii="Times New Roman" w:hAnsi="Times New Roman" w:cs="Times New Roman"/>
          <w:bCs/>
          <w:sz w:val="24"/>
          <w:szCs w:val="24"/>
        </w:rPr>
        <w:t>XXXXXXXXXXXXXXXXXXXXXXXXXXXXXXXXXXXXXXX</w:t>
      </w:r>
    </w:p>
    <w:p w14:paraId="04EACDCB" w14:textId="64049475" w:rsidR="003E26AC" w:rsidRPr="0047057D" w:rsidRDefault="003E26AC" w:rsidP="00C072ED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2ED">
        <w:rPr>
          <w:rFonts w:ascii="Times New Roman" w:hAnsi="Times New Roman" w:cs="Times New Roman"/>
          <w:b/>
          <w:sz w:val="24"/>
          <w:szCs w:val="24"/>
        </w:rPr>
        <w:t>Estudante 2:</w:t>
      </w:r>
      <w:r w:rsidR="00C0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57D">
        <w:rPr>
          <w:rFonts w:ascii="Times New Roman" w:hAnsi="Times New Roman" w:cs="Times New Roman"/>
          <w:bCs/>
          <w:sz w:val="24"/>
          <w:szCs w:val="24"/>
        </w:rPr>
        <w:t>XXXXXXXXXXXXXXXXXXXXXXXXXXXXXXXXXXXXXXX</w:t>
      </w:r>
    </w:p>
    <w:p w14:paraId="7F0D96A3" w14:textId="251C3D56" w:rsidR="003E26AC" w:rsidRDefault="003E26AC" w:rsidP="00C072ED">
      <w:pPr>
        <w:spacing w:line="360" w:lineRule="auto"/>
        <w:ind w:right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F84700" w14:textId="07222223" w:rsidR="006C37A3" w:rsidRDefault="006C37A3" w:rsidP="006C37A3">
      <w:pPr>
        <w:ind w:left="1438" w:right="14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92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LTERAÇÕES SOLICITADAS</w:t>
      </w:r>
    </w:p>
    <w:tbl>
      <w:tblPr>
        <w:tblStyle w:val="TableNormal"/>
        <w:tblpPr w:leftFromText="141" w:rightFromText="141" w:vertAnchor="text" w:horzAnchor="margin" w:tblpY="20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7"/>
      </w:tblGrid>
      <w:tr w:rsidR="006C37A3" w14:paraId="12137592" w14:textId="77777777" w:rsidTr="006C37A3">
        <w:trPr>
          <w:trHeight w:val="474"/>
        </w:trPr>
        <w:tc>
          <w:tcPr>
            <w:tcW w:w="8917" w:type="dxa"/>
          </w:tcPr>
          <w:p w14:paraId="67CBD767" w14:textId="77777777" w:rsidR="006C37A3" w:rsidRDefault="006C37A3" w:rsidP="006C37A3">
            <w:pPr>
              <w:pStyle w:val="TableParagraph"/>
            </w:pPr>
          </w:p>
        </w:tc>
      </w:tr>
      <w:tr w:rsidR="006C37A3" w14:paraId="70DA8B6F" w14:textId="77777777" w:rsidTr="006C37A3">
        <w:trPr>
          <w:trHeight w:val="479"/>
        </w:trPr>
        <w:tc>
          <w:tcPr>
            <w:tcW w:w="8917" w:type="dxa"/>
          </w:tcPr>
          <w:p w14:paraId="0F920BC7" w14:textId="77777777" w:rsidR="006C37A3" w:rsidRDefault="006C37A3" w:rsidP="006C37A3">
            <w:pPr>
              <w:pStyle w:val="TableParagraph"/>
            </w:pPr>
          </w:p>
        </w:tc>
      </w:tr>
      <w:tr w:rsidR="006C37A3" w14:paraId="03E20CE6" w14:textId="77777777" w:rsidTr="006C37A3">
        <w:trPr>
          <w:trHeight w:val="474"/>
        </w:trPr>
        <w:tc>
          <w:tcPr>
            <w:tcW w:w="8917" w:type="dxa"/>
          </w:tcPr>
          <w:p w14:paraId="0B241FBB" w14:textId="77777777" w:rsidR="006C37A3" w:rsidRDefault="006C37A3" w:rsidP="006C37A3">
            <w:pPr>
              <w:pStyle w:val="TableParagraph"/>
            </w:pPr>
          </w:p>
        </w:tc>
      </w:tr>
      <w:tr w:rsidR="006C37A3" w14:paraId="5D774042" w14:textId="77777777" w:rsidTr="006C37A3">
        <w:trPr>
          <w:trHeight w:val="474"/>
        </w:trPr>
        <w:tc>
          <w:tcPr>
            <w:tcW w:w="8917" w:type="dxa"/>
          </w:tcPr>
          <w:p w14:paraId="12157D5E" w14:textId="77777777" w:rsidR="006C37A3" w:rsidRDefault="006C37A3" w:rsidP="006C37A3">
            <w:pPr>
              <w:pStyle w:val="TableParagraph"/>
            </w:pPr>
          </w:p>
        </w:tc>
      </w:tr>
      <w:tr w:rsidR="006C37A3" w14:paraId="07473ED1" w14:textId="77777777" w:rsidTr="006C37A3">
        <w:trPr>
          <w:trHeight w:val="474"/>
        </w:trPr>
        <w:tc>
          <w:tcPr>
            <w:tcW w:w="8917" w:type="dxa"/>
          </w:tcPr>
          <w:p w14:paraId="7AC8E006" w14:textId="77777777" w:rsidR="006C37A3" w:rsidRDefault="006C37A3" w:rsidP="006C37A3">
            <w:pPr>
              <w:pStyle w:val="TableParagraph"/>
            </w:pPr>
          </w:p>
        </w:tc>
      </w:tr>
    </w:tbl>
    <w:p w14:paraId="1BFCED9B" w14:textId="0D7DB127" w:rsidR="003E26AC" w:rsidRDefault="003E26AC" w:rsidP="00175031">
      <w:pPr>
        <w:pStyle w:val="Corpodetexto"/>
        <w:spacing w:line="360" w:lineRule="auto"/>
        <w:contextualSpacing/>
        <w:rPr>
          <w:rFonts w:ascii="Times New Roman" w:hAnsi="Times New Roman" w:cs="Times New Roman"/>
          <w:bCs/>
          <w:i/>
          <w:iCs/>
        </w:rPr>
      </w:pPr>
    </w:p>
    <w:p w14:paraId="683FA4BD" w14:textId="7C346F56" w:rsidR="00DF2EEF" w:rsidRDefault="004E69CD" w:rsidP="000E1D1D">
      <w:pPr>
        <w:pStyle w:val="Corpodetexto"/>
        <w:spacing w:line="360" w:lineRule="auto"/>
        <w:contextualSpacing/>
        <w:rPr>
          <w:rFonts w:ascii="Times New Roman" w:hAnsi="Times New Roman" w:cs="Times New Roman"/>
        </w:rPr>
      </w:pPr>
      <w:r w:rsidRPr="004E69CD">
        <w:rPr>
          <w:rFonts w:ascii="Times New Roman" w:hAnsi="Times New Roman" w:cs="Times New Roman"/>
          <w:b/>
          <w:bCs/>
        </w:rPr>
        <w:t>Avaliador</w:t>
      </w:r>
      <w:r w:rsidR="006C37A3">
        <w:rPr>
          <w:rFonts w:ascii="Times New Roman" w:hAnsi="Times New Roman" w:cs="Times New Roman"/>
          <w:b/>
          <w:bCs/>
        </w:rPr>
        <w:t xml:space="preserve"> 1</w:t>
      </w:r>
      <w:r w:rsidRPr="004E69C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14:paraId="548125C0" w14:textId="678E0BFF" w:rsidR="006C37A3" w:rsidRDefault="006C37A3" w:rsidP="006C37A3">
      <w:pPr>
        <w:pStyle w:val="Corpodetexto"/>
        <w:spacing w:line="360" w:lineRule="auto"/>
        <w:contextualSpacing/>
        <w:rPr>
          <w:rFonts w:ascii="Times New Roman" w:hAnsi="Times New Roman" w:cs="Times New Roman"/>
        </w:rPr>
      </w:pPr>
      <w:r w:rsidRPr="004E69CD">
        <w:rPr>
          <w:rFonts w:ascii="Times New Roman" w:hAnsi="Times New Roman" w:cs="Times New Roman"/>
          <w:b/>
          <w:bCs/>
        </w:rPr>
        <w:t>Avaliador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</w:t>
      </w:r>
      <w:r w:rsidRPr="004E69C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14:paraId="4F6F238E" w14:textId="75B3EA54" w:rsidR="006C37A3" w:rsidRDefault="006C37A3" w:rsidP="006C37A3">
      <w:pPr>
        <w:pStyle w:val="Corpodetexto"/>
        <w:spacing w:line="360" w:lineRule="auto"/>
        <w:contextualSpacing/>
        <w:rPr>
          <w:rFonts w:ascii="Times New Roman" w:hAnsi="Times New Roman" w:cs="Times New Roman"/>
        </w:rPr>
      </w:pPr>
    </w:p>
    <w:p w14:paraId="1231A05D" w14:textId="4679FA0B" w:rsidR="006C37A3" w:rsidRDefault="006C37A3" w:rsidP="006C37A3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C37A3">
        <w:rPr>
          <w:rFonts w:ascii="Times New Roman" w:hAnsi="Times New Roman" w:cs="Times New Roman"/>
        </w:rPr>
        <w:t>Declaro ter tomado conhecimento das alterações solicitadas acima pela banca de defesa de meu Trabalho Acadêmico de Conclusão e declaro estar ciente de que, mesmo obtendo aprovação no TCC, só poderei colar grau após integralização de todos os componentes curriculares de meu curso e depois de haver entregue a versão final do TCC, conforme previsto no Regulamento Geral para Produção e Avaliação de Trabalho de Conclusão de Curso do IFPA.</w:t>
      </w:r>
    </w:p>
    <w:p w14:paraId="507A483E" w14:textId="7E3260F7" w:rsidR="00B151D3" w:rsidRDefault="00B151D3" w:rsidP="006C37A3">
      <w:pPr>
        <w:pStyle w:val="Corpodetexto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6DBED9E4" w14:textId="7515FCEE" w:rsidR="00B151D3" w:rsidRDefault="00B151D3" w:rsidP="00B151D3">
      <w:pPr>
        <w:pStyle w:val="Corpodetexto"/>
        <w:spacing w:line="36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Santarém, XX de XXXX de XXXX.</w:t>
      </w:r>
    </w:p>
    <w:p w14:paraId="67952FB1" w14:textId="77777777" w:rsidR="00B151D3" w:rsidRPr="0082292C" w:rsidRDefault="00B151D3" w:rsidP="00B151D3">
      <w:pPr>
        <w:pStyle w:val="Corpodetexto"/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14:paraId="0BDE0DBA" w14:textId="562940E7" w:rsidR="00B151D3" w:rsidRDefault="00B151D3" w:rsidP="00B151D3">
      <w:pPr>
        <w:pStyle w:val="Corpodetexto"/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Estudante</w:t>
      </w:r>
      <w:r>
        <w:rPr>
          <w:rFonts w:ascii="Times New Roman" w:hAnsi="Times New Roman" w:cs="Times New Roman"/>
          <w:b/>
          <w:bCs/>
        </w:rPr>
        <w:t xml:space="preserve"> 1</w:t>
      </w:r>
      <w:r w:rsidRPr="004E69C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14:paraId="02A02391" w14:textId="70557D0F" w:rsidR="006C37A3" w:rsidRPr="0082292C" w:rsidRDefault="00B151D3" w:rsidP="00B151D3">
      <w:pPr>
        <w:pStyle w:val="Corpodetexto"/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Estudante</w:t>
      </w:r>
      <w:r>
        <w:rPr>
          <w:rFonts w:ascii="Times New Roman" w:hAnsi="Times New Roman" w:cs="Times New Roman"/>
          <w:b/>
          <w:bCs/>
        </w:rPr>
        <w:t xml:space="preserve"> 2</w:t>
      </w:r>
      <w:r w:rsidRPr="004E69C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sectPr w:rsidR="006C37A3" w:rsidRPr="0082292C" w:rsidSect="00D8231C">
      <w:headerReference w:type="default" r:id="rId7"/>
      <w:footerReference w:type="even" r:id="rId8"/>
      <w:footerReference w:type="default" r:id="rId9"/>
      <w:pgSz w:w="11906" w:h="16838"/>
      <w:pgMar w:top="1701" w:right="1134" w:bottom="1134" w:left="1701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27F8" w14:textId="77777777" w:rsidR="001F4878" w:rsidRDefault="001F4878" w:rsidP="00E802F9">
      <w:pPr>
        <w:spacing w:after="0" w:line="240" w:lineRule="auto"/>
      </w:pPr>
      <w:r>
        <w:separator/>
      </w:r>
    </w:p>
  </w:endnote>
  <w:endnote w:type="continuationSeparator" w:id="0">
    <w:p w14:paraId="6C751C6E" w14:textId="77777777" w:rsidR="001F4878" w:rsidRDefault="001F4878" w:rsidP="00E8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889D" w14:textId="77777777" w:rsidR="00E802F9" w:rsidRDefault="00E802F9" w:rsidP="00E802F9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8B74" w14:textId="77777777" w:rsidR="00E802F9" w:rsidRDefault="00E802F9" w:rsidP="00E802F9">
    <w:pPr>
      <w:pStyle w:val="Rodap"/>
      <w:pBdr>
        <w:bottom w:val="single" w:sz="12" w:space="1" w:color="auto"/>
      </w:pBdr>
      <w:jc w:val="center"/>
      <w:rPr>
        <w:rFonts w:ascii="Arial" w:hAnsi="Arial" w:cs="Arial"/>
        <w:sz w:val="20"/>
        <w:szCs w:val="20"/>
      </w:rPr>
    </w:pPr>
  </w:p>
  <w:p w14:paraId="64EFA732" w14:textId="77777777" w:rsidR="00E802F9" w:rsidRPr="00E802F9" w:rsidRDefault="00E802F9" w:rsidP="00E802F9">
    <w:pPr>
      <w:pStyle w:val="Rodap"/>
      <w:jc w:val="center"/>
      <w:rPr>
        <w:rFonts w:ascii="Arial" w:hAnsi="Arial" w:cs="Arial"/>
        <w:sz w:val="20"/>
        <w:szCs w:val="20"/>
      </w:rPr>
    </w:pPr>
    <w:r w:rsidRPr="00E802F9">
      <w:rPr>
        <w:rFonts w:ascii="Arial" w:hAnsi="Arial" w:cs="Arial"/>
        <w:sz w:val="20"/>
        <w:szCs w:val="20"/>
      </w:rPr>
      <w:t>Av. Castelo Bra</w:t>
    </w:r>
    <w:r>
      <w:rPr>
        <w:rFonts w:ascii="Arial" w:hAnsi="Arial" w:cs="Arial"/>
        <w:sz w:val="20"/>
        <w:szCs w:val="20"/>
      </w:rPr>
      <w:t xml:space="preserve">nco, 621 – Bairro Interventoria </w:t>
    </w:r>
    <w:r w:rsidR="00D8231C">
      <w:rPr>
        <w:rFonts w:ascii="Arial" w:hAnsi="Arial" w:cs="Arial"/>
        <w:sz w:val="20"/>
        <w:szCs w:val="20"/>
      </w:rPr>
      <w:t>–</w:t>
    </w:r>
    <w:r>
      <w:rPr>
        <w:rFonts w:ascii="Arial" w:hAnsi="Arial" w:cs="Arial"/>
        <w:sz w:val="20"/>
        <w:szCs w:val="20"/>
      </w:rPr>
      <w:t xml:space="preserve"> Santarém</w:t>
    </w:r>
    <w:r w:rsidR="00D8231C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PA</w:t>
    </w:r>
    <w:r w:rsidRPr="00E802F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- </w:t>
    </w:r>
    <w:r w:rsidRPr="00E802F9">
      <w:rPr>
        <w:rFonts w:ascii="Arial" w:hAnsi="Arial" w:cs="Arial"/>
        <w:sz w:val="20"/>
        <w:szCs w:val="20"/>
      </w:rPr>
      <w:t>CEP 68020-820.</w:t>
    </w:r>
  </w:p>
  <w:p w14:paraId="58EE22FF" w14:textId="77777777" w:rsidR="00E802F9" w:rsidRPr="00E802F9" w:rsidRDefault="00E802F9" w:rsidP="00E802F9">
    <w:pPr>
      <w:pStyle w:val="Rodap"/>
      <w:jc w:val="center"/>
      <w:rPr>
        <w:rFonts w:ascii="Arial" w:hAnsi="Arial" w:cs="Arial"/>
        <w:sz w:val="20"/>
        <w:szCs w:val="20"/>
      </w:rPr>
    </w:pPr>
    <w:r w:rsidRPr="00E802F9">
      <w:rPr>
        <w:rFonts w:ascii="Arial" w:hAnsi="Arial" w:cs="Arial"/>
        <w:sz w:val="20"/>
        <w:szCs w:val="20"/>
      </w:rPr>
      <w:t>Site: http://santarem.ifpa.edu.br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1505" w14:textId="77777777" w:rsidR="001F4878" w:rsidRDefault="001F4878" w:rsidP="00E802F9">
      <w:pPr>
        <w:spacing w:after="0" w:line="240" w:lineRule="auto"/>
      </w:pPr>
      <w:r>
        <w:separator/>
      </w:r>
    </w:p>
  </w:footnote>
  <w:footnote w:type="continuationSeparator" w:id="0">
    <w:p w14:paraId="129DFE28" w14:textId="77777777" w:rsidR="001F4878" w:rsidRDefault="001F4878" w:rsidP="00E8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01A0" w14:textId="77777777" w:rsidR="00E802F9" w:rsidRDefault="009C7C4F" w:rsidP="00E802F9">
    <w:pPr>
      <w:pStyle w:val="Cabealho"/>
      <w:tabs>
        <w:tab w:val="clear" w:pos="4252"/>
        <w:tab w:val="left" w:pos="4500"/>
        <w:tab w:val="center" w:pos="4962"/>
      </w:tabs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0B48D934" wp14:editId="04C16414">
          <wp:simplePos x="0" y="0"/>
          <wp:positionH relativeFrom="column">
            <wp:posOffset>-680085</wp:posOffset>
          </wp:positionH>
          <wp:positionV relativeFrom="paragraph">
            <wp:posOffset>-135890</wp:posOffset>
          </wp:positionV>
          <wp:extent cx="876300" cy="976780"/>
          <wp:effectExtent l="0" t="0" r="0" b="0"/>
          <wp:wrapNone/>
          <wp:docPr id="216" name="Imagem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76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A2911FC" wp14:editId="64A3A54B">
          <wp:simplePos x="0" y="0"/>
          <wp:positionH relativeFrom="margin">
            <wp:posOffset>2586990</wp:posOffset>
          </wp:positionH>
          <wp:positionV relativeFrom="paragraph">
            <wp:posOffset>-250190</wp:posOffset>
          </wp:positionV>
          <wp:extent cx="530860" cy="554578"/>
          <wp:effectExtent l="0" t="0" r="2540" b="0"/>
          <wp:wrapNone/>
          <wp:docPr id="217" name="Imagem 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545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2F9">
      <w:tab/>
    </w:r>
    <w:r w:rsidR="00E802F9">
      <w:tab/>
    </w:r>
    <w:r w:rsidR="00E802F9">
      <w:tab/>
    </w:r>
  </w:p>
  <w:p w14:paraId="5A22287F" w14:textId="77777777" w:rsidR="00E802F9" w:rsidRDefault="00E802F9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6"/>
        <w:szCs w:val="16"/>
      </w:rPr>
    </w:pPr>
  </w:p>
  <w:p w14:paraId="6B787404" w14:textId="77777777" w:rsidR="009C7C4F" w:rsidRDefault="009C7C4F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8"/>
        <w:szCs w:val="18"/>
      </w:rPr>
    </w:pPr>
  </w:p>
  <w:p w14:paraId="07079C2B" w14:textId="77777777" w:rsidR="00E802F9" w:rsidRPr="00D8231C" w:rsidRDefault="00E802F9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8"/>
        <w:szCs w:val="18"/>
      </w:rPr>
    </w:pPr>
    <w:r w:rsidRPr="00D8231C">
      <w:rPr>
        <w:rFonts w:ascii="Arial" w:hAnsi="Arial" w:cs="Arial"/>
        <w:sz w:val="18"/>
        <w:szCs w:val="18"/>
      </w:rPr>
      <w:t>SERVIÇO PÚBLICO FEDERAL</w:t>
    </w:r>
  </w:p>
  <w:p w14:paraId="49FEC183" w14:textId="77777777" w:rsidR="00E802F9" w:rsidRPr="00D8231C" w:rsidRDefault="00E802F9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8"/>
        <w:szCs w:val="18"/>
      </w:rPr>
    </w:pPr>
    <w:r w:rsidRPr="00D8231C">
      <w:rPr>
        <w:rFonts w:ascii="Arial" w:hAnsi="Arial" w:cs="Arial"/>
        <w:sz w:val="18"/>
        <w:szCs w:val="18"/>
      </w:rPr>
      <w:t>MINISTÉRIO DA EDUCAÇÃO</w:t>
    </w:r>
  </w:p>
  <w:p w14:paraId="4D5298A7" w14:textId="77777777" w:rsidR="00E802F9" w:rsidRPr="00D8231C" w:rsidRDefault="00E802F9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8"/>
        <w:szCs w:val="18"/>
      </w:rPr>
    </w:pPr>
    <w:r w:rsidRPr="00D8231C">
      <w:rPr>
        <w:rFonts w:ascii="Arial" w:hAnsi="Arial" w:cs="Arial"/>
        <w:sz w:val="18"/>
        <w:szCs w:val="18"/>
      </w:rPr>
      <w:t>INSTITUTO FEDERAL DE EDUCAÇÃO, CIÊNCIA E TECNOLOGIA DO PARÁ</w:t>
    </w:r>
  </w:p>
  <w:p w14:paraId="74B7253E" w14:textId="77777777" w:rsidR="00E802F9" w:rsidRPr="00E802F9" w:rsidRDefault="00E802F9" w:rsidP="00E802F9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D8231C">
      <w:rPr>
        <w:rFonts w:ascii="Arial" w:hAnsi="Arial" w:cs="Arial"/>
        <w:sz w:val="18"/>
        <w:szCs w:val="18"/>
      </w:rPr>
      <w:t>CAMPUS SANTARÉM</w:t>
    </w:r>
  </w:p>
  <w:p w14:paraId="311CAEEA" w14:textId="77777777" w:rsidR="00E802F9" w:rsidRPr="00E802F9" w:rsidRDefault="00E802F9" w:rsidP="00E802F9">
    <w:pPr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7BE8"/>
    <w:multiLevelType w:val="hybridMultilevel"/>
    <w:tmpl w:val="80ACC62A"/>
    <w:lvl w:ilvl="0" w:tplc="9CE0CF40">
      <w:start w:val="1"/>
      <w:numFmt w:val="bullet"/>
      <w:lvlText w:val=""/>
      <w:lvlJc w:val="left"/>
      <w:pPr>
        <w:ind w:left="720" w:hanging="360"/>
      </w:pPr>
      <w:rPr>
        <w:rFonts w:ascii="Symbol" w:eastAsia="Arial MT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B26A4"/>
    <w:multiLevelType w:val="hybridMultilevel"/>
    <w:tmpl w:val="6A16694A"/>
    <w:lvl w:ilvl="0" w:tplc="2D7C5D94">
      <w:start w:val="1"/>
      <w:numFmt w:val="bullet"/>
      <w:lvlText w:val=""/>
      <w:lvlJc w:val="left"/>
      <w:pPr>
        <w:ind w:left="720" w:hanging="360"/>
      </w:pPr>
      <w:rPr>
        <w:rFonts w:ascii="Symbol" w:eastAsia="Arial MT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204008">
    <w:abstractNumId w:val="1"/>
  </w:num>
  <w:num w:numId="2" w16cid:durableId="139554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2F9"/>
    <w:rsid w:val="00045E0B"/>
    <w:rsid w:val="000E1D1D"/>
    <w:rsid w:val="00175031"/>
    <w:rsid w:val="001B469A"/>
    <w:rsid w:val="001F4878"/>
    <w:rsid w:val="00286BBB"/>
    <w:rsid w:val="003E26AC"/>
    <w:rsid w:val="00446611"/>
    <w:rsid w:val="0047057D"/>
    <w:rsid w:val="004A6796"/>
    <w:rsid w:val="004E69CD"/>
    <w:rsid w:val="006C37A3"/>
    <w:rsid w:val="0072172A"/>
    <w:rsid w:val="00785E37"/>
    <w:rsid w:val="0082292C"/>
    <w:rsid w:val="008379DF"/>
    <w:rsid w:val="008743F6"/>
    <w:rsid w:val="00913477"/>
    <w:rsid w:val="00984CAC"/>
    <w:rsid w:val="009C7C4F"/>
    <w:rsid w:val="009E30EA"/>
    <w:rsid w:val="009F29EE"/>
    <w:rsid w:val="00B02343"/>
    <w:rsid w:val="00B151D3"/>
    <w:rsid w:val="00BA563B"/>
    <w:rsid w:val="00C072ED"/>
    <w:rsid w:val="00CC6580"/>
    <w:rsid w:val="00D8231C"/>
    <w:rsid w:val="00DD6340"/>
    <w:rsid w:val="00E065A3"/>
    <w:rsid w:val="00E14F34"/>
    <w:rsid w:val="00E70867"/>
    <w:rsid w:val="00E802F9"/>
    <w:rsid w:val="00E84C77"/>
    <w:rsid w:val="00EB21ED"/>
    <w:rsid w:val="00F3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FCBB9"/>
  <w15:chartTrackingRefBased/>
  <w15:docId w15:val="{6EDBB7BC-D8F5-42BA-9A1F-D7E01898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E69CD"/>
    <w:pPr>
      <w:widowControl w:val="0"/>
      <w:autoSpaceDE w:val="0"/>
      <w:autoSpaceDN w:val="0"/>
      <w:spacing w:after="0" w:line="240" w:lineRule="auto"/>
      <w:ind w:left="3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0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2F9"/>
  </w:style>
  <w:style w:type="paragraph" w:styleId="Rodap">
    <w:name w:val="footer"/>
    <w:basedOn w:val="Normal"/>
    <w:link w:val="RodapChar"/>
    <w:uiPriority w:val="99"/>
    <w:unhideWhenUsed/>
    <w:rsid w:val="00E80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2F9"/>
  </w:style>
  <w:style w:type="paragraph" w:styleId="Textodebalo">
    <w:name w:val="Balloon Text"/>
    <w:basedOn w:val="Normal"/>
    <w:link w:val="TextodebaloChar"/>
    <w:uiPriority w:val="99"/>
    <w:semiHidden/>
    <w:unhideWhenUsed/>
    <w:rsid w:val="009C7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C4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984C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84CAC"/>
    <w:rPr>
      <w:rFonts w:ascii="Arial MT" w:eastAsia="Arial MT" w:hAnsi="Arial MT" w:cs="Arial MT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4705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E69C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4E69CD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0E1D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TAMIRES OLIVEIRA CONOR SALLES</dc:creator>
  <cp:keywords/>
  <dc:description/>
  <cp:lastModifiedBy>João Melo</cp:lastModifiedBy>
  <cp:revision>4</cp:revision>
  <cp:lastPrinted>2021-10-20T19:46:00Z</cp:lastPrinted>
  <dcterms:created xsi:type="dcterms:W3CDTF">2023-03-06T02:54:00Z</dcterms:created>
  <dcterms:modified xsi:type="dcterms:W3CDTF">2023-03-06T03:02:00Z</dcterms:modified>
</cp:coreProperties>
</file>